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61" w:rsidRPr="00667226" w:rsidRDefault="00667226" w:rsidP="006672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7226">
        <w:rPr>
          <w:rFonts w:ascii="Times New Roman" w:hAnsi="Times New Roman" w:cs="Times New Roman"/>
          <w:sz w:val="28"/>
          <w:szCs w:val="28"/>
        </w:rPr>
        <w:t>«…и стала она расти  не по дням, а по часам: что ни день, то все краше становится. Сама беленькая, точно снег, коса русая до пояса, только румянца нет вовсе». («Снегурочка»)</w:t>
      </w:r>
    </w:p>
    <w:p w:rsidR="00667226" w:rsidRPr="00667226" w:rsidRDefault="00667226" w:rsidP="006672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226">
        <w:rPr>
          <w:rFonts w:ascii="Times New Roman" w:hAnsi="Times New Roman" w:cs="Times New Roman"/>
          <w:sz w:val="28"/>
          <w:szCs w:val="28"/>
        </w:rPr>
        <w:t>Какие слова надо произнести, чтобы:</w:t>
      </w:r>
      <w:r w:rsidRPr="00667226">
        <w:rPr>
          <w:rFonts w:ascii="Times New Roman" w:hAnsi="Times New Roman" w:cs="Times New Roman"/>
          <w:sz w:val="28"/>
          <w:szCs w:val="28"/>
        </w:rPr>
        <w:t xml:space="preserve"> </w:t>
      </w:r>
      <w:r w:rsidRPr="00667226">
        <w:rPr>
          <w:rFonts w:ascii="Times New Roman" w:hAnsi="Times New Roman" w:cs="Times New Roman"/>
          <w:sz w:val="28"/>
          <w:szCs w:val="28"/>
        </w:rPr>
        <w:t>Исполнить желание с помощью волшебной щуки? (По щучьему веленью, по моему хотенью.)</w:t>
      </w:r>
    </w:p>
    <w:p w:rsidR="00667226" w:rsidRPr="00667226" w:rsidRDefault="00667226" w:rsidP="0066722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67226" w:rsidRPr="00667226" w:rsidRDefault="00667226" w:rsidP="0066722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7226">
        <w:rPr>
          <w:rFonts w:ascii="Times New Roman" w:eastAsia="Times New Roman" w:hAnsi="Times New Roman" w:cs="Times New Roman"/>
          <w:sz w:val="28"/>
          <w:szCs w:val="28"/>
          <w:u w:val="single"/>
        </w:rPr>
        <w:t>НАЗОВИТЕ, ИЗ КАКИХ СКАЗОК ЭТИ СТРОКИ:</w:t>
      </w:r>
    </w:p>
    <w:p w:rsidR="00667226" w:rsidRPr="00667226" w:rsidRDefault="00667226" w:rsidP="003629A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226">
        <w:rPr>
          <w:rFonts w:ascii="Times New Roman" w:eastAsia="Times New Roman" w:hAnsi="Times New Roman" w:cs="Times New Roman"/>
          <w:sz w:val="28"/>
          <w:szCs w:val="28"/>
        </w:rPr>
        <w:t xml:space="preserve">3.«Жил-был тролль, </w:t>
      </w:r>
      <w:proofErr w:type="gramStart"/>
      <w:r w:rsidRPr="00667226">
        <w:rPr>
          <w:rFonts w:ascii="Times New Roman" w:eastAsia="Times New Roman" w:hAnsi="Times New Roman" w:cs="Times New Roman"/>
          <w:sz w:val="28"/>
          <w:szCs w:val="28"/>
        </w:rPr>
        <w:t>злющий</w:t>
      </w:r>
      <w:proofErr w:type="gramEnd"/>
      <w:r w:rsidRPr="00667226">
        <w:rPr>
          <w:rFonts w:ascii="Times New Roman" w:eastAsia="Times New Roman" w:hAnsi="Times New Roman" w:cs="Times New Roman"/>
          <w:sz w:val="28"/>
          <w:szCs w:val="28"/>
        </w:rPr>
        <w:t xml:space="preserve"> - презлющий, попросту дьявол. Как- то раз, он</w:t>
      </w:r>
      <w:r w:rsidR="0036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226">
        <w:rPr>
          <w:rFonts w:ascii="Times New Roman" w:eastAsia="Times New Roman" w:hAnsi="Times New Roman" w:cs="Times New Roman"/>
          <w:sz w:val="28"/>
          <w:szCs w:val="28"/>
        </w:rPr>
        <w:t>был в хорошем расположении духа: он смастерил такое зеркало, в котором всё хорошее уменьшалось донельзя. Всё же плохое, безобразное, напротив,</w:t>
      </w:r>
      <w:r w:rsidR="0036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226">
        <w:rPr>
          <w:rFonts w:ascii="Times New Roman" w:eastAsia="Times New Roman" w:hAnsi="Times New Roman" w:cs="Times New Roman"/>
          <w:sz w:val="28"/>
          <w:szCs w:val="28"/>
        </w:rPr>
        <w:t>выступало всё ярче, казалось ещё хуже</w:t>
      </w:r>
      <w:proofErr w:type="gramStart"/>
      <w:r w:rsidRPr="00667226">
        <w:rPr>
          <w:rFonts w:ascii="Times New Roman" w:eastAsia="Times New Roman" w:hAnsi="Times New Roman" w:cs="Times New Roman"/>
          <w:sz w:val="28"/>
          <w:szCs w:val="28"/>
        </w:rPr>
        <w:t xml:space="preserve">.» ( </w:t>
      </w:r>
      <w:proofErr w:type="gramEnd"/>
      <w:r w:rsidRPr="00667226">
        <w:rPr>
          <w:rFonts w:ascii="Times New Roman" w:eastAsia="Times New Roman" w:hAnsi="Times New Roman" w:cs="Times New Roman"/>
          <w:sz w:val="28"/>
          <w:szCs w:val="28"/>
        </w:rPr>
        <w:t>Снежная королева.)</w:t>
      </w:r>
    </w:p>
    <w:p w:rsidR="00667226" w:rsidRPr="00667226" w:rsidRDefault="00667226" w:rsidP="0066722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226" w:rsidRPr="00667226" w:rsidRDefault="00667226" w:rsidP="0066722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7226">
        <w:rPr>
          <w:rFonts w:ascii="Times New Roman" w:eastAsia="Times New Roman" w:hAnsi="Times New Roman" w:cs="Times New Roman"/>
          <w:sz w:val="28"/>
          <w:szCs w:val="28"/>
          <w:u w:val="single"/>
        </w:rPr>
        <w:t>«Кто о ком говорит</w:t>
      </w:r>
      <w:proofErr w:type="gramStart"/>
      <w:r w:rsidRPr="00667226">
        <w:rPr>
          <w:rFonts w:ascii="Times New Roman" w:eastAsia="Times New Roman" w:hAnsi="Times New Roman" w:cs="Times New Roman"/>
          <w:sz w:val="28"/>
          <w:szCs w:val="28"/>
          <w:u w:val="single"/>
        </w:rPr>
        <w:t>?...»</w:t>
      </w:r>
      <w:proofErr w:type="gramEnd"/>
    </w:p>
    <w:p w:rsidR="00667226" w:rsidRPr="00667226" w:rsidRDefault="00667226" w:rsidP="003629A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226">
        <w:rPr>
          <w:rFonts w:ascii="Times New Roman" w:eastAsia="Times New Roman" w:hAnsi="Times New Roman" w:cs="Times New Roman"/>
          <w:sz w:val="28"/>
          <w:szCs w:val="28"/>
        </w:rPr>
        <w:t>4.«Сильнее, чем она есть, я не могу её сделать. Не видишь разве, что ей</w:t>
      </w:r>
      <w:r w:rsidR="0036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226">
        <w:rPr>
          <w:rFonts w:ascii="Times New Roman" w:eastAsia="Times New Roman" w:hAnsi="Times New Roman" w:cs="Times New Roman"/>
          <w:sz w:val="28"/>
          <w:szCs w:val="28"/>
        </w:rPr>
        <w:t>служат люди и звери. Ведь она босая прошла полсвета! Не у нас ей</w:t>
      </w:r>
      <w:r w:rsidR="0036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226">
        <w:rPr>
          <w:rFonts w:ascii="Times New Roman" w:eastAsia="Times New Roman" w:hAnsi="Times New Roman" w:cs="Times New Roman"/>
          <w:sz w:val="28"/>
          <w:szCs w:val="28"/>
        </w:rPr>
        <w:t>занимать силу, её сила в её сердце!» (Старая финка о Герде «Снежная</w:t>
      </w:r>
      <w:r w:rsidR="0036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226">
        <w:rPr>
          <w:rFonts w:ascii="Times New Roman" w:eastAsia="Times New Roman" w:hAnsi="Times New Roman" w:cs="Times New Roman"/>
          <w:sz w:val="28"/>
          <w:szCs w:val="28"/>
        </w:rPr>
        <w:t>королева»)</w:t>
      </w:r>
    </w:p>
    <w:p w:rsidR="00667226" w:rsidRPr="00667226" w:rsidRDefault="00667226" w:rsidP="0066722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226">
        <w:rPr>
          <w:rFonts w:ascii="Times New Roman" w:eastAsia="Times New Roman" w:hAnsi="Times New Roman" w:cs="Times New Roman"/>
          <w:sz w:val="28"/>
          <w:szCs w:val="28"/>
        </w:rPr>
        <w:t>5. « Он умер и больше не вернется!</w:t>
      </w:r>
    </w:p>
    <w:p w:rsidR="00667226" w:rsidRPr="00667226" w:rsidRDefault="00667226" w:rsidP="0066722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226">
        <w:rPr>
          <w:rFonts w:ascii="Times New Roman" w:eastAsia="Times New Roman" w:hAnsi="Times New Roman" w:cs="Times New Roman"/>
          <w:sz w:val="28"/>
          <w:szCs w:val="28"/>
        </w:rPr>
        <w:t>- Не верю!- сказал солнечный свет.</w:t>
      </w:r>
    </w:p>
    <w:p w:rsidR="00667226" w:rsidRPr="00667226" w:rsidRDefault="00667226" w:rsidP="0066722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226">
        <w:rPr>
          <w:rFonts w:ascii="Times New Roman" w:eastAsia="Times New Roman" w:hAnsi="Times New Roman" w:cs="Times New Roman"/>
          <w:sz w:val="28"/>
          <w:szCs w:val="28"/>
        </w:rPr>
        <w:t>- Он умер и больше не вернется!- повторила она, ласточкам.</w:t>
      </w:r>
    </w:p>
    <w:p w:rsidR="00667226" w:rsidRPr="00667226" w:rsidRDefault="00667226" w:rsidP="0066722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226">
        <w:rPr>
          <w:rFonts w:ascii="Times New Roman" w:eastAsia="Times New Roman" w:hAnsi="Times New Roman" w:cs="Times New Roman"/>
          <w:sz w:val="28"/>
          <w:szCs w:val="28"/>
        </w:rPr>
        <w:t>- Не верим!- отвечали они</w:t>
      </w:r>
      <w:proofErr w:type="gramStart"/>
      <w:r w:rsidRPr="00667226">
        <w:rPr>
          <w:rFonts w:ascii="Times New Roman" w:eastAsia="Times New Roman" w:hAnsi="Times New Roman" w:cs="Times New Roman"/>
          <w:sz w:val="28"/>
          <w:szCs w:val="28"/>
        </w:rPr>
        <w:t>.» (</w:t>
      </w:r>
      <w:proofErr w:type="gramEnd"/>
      <w:r w:rsidRPr="00667226">
        <w:rPr>
          <w:rFonts w:ascii="Times New Roman" w:eastAsia="Times New Roman" w:hAnsi="Times New Roman" w:cs="Times New Roman"/>
          <w:sz w:val="28"/>
          <w:szCs w:val="28"/>
        </w:rPr>
        <w:t>Герда о Кае «Снежная королева»)</w:t>
      </w:r>
    </w:p>
    <w:p w:rsidR="00667226" w:rsidRPr="00667226" w:rsidRDefault="00667226" w:rsidP="0066722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226" w:rsidRPr="00667226" w:rsidRDefault="003629A6" w:rsidP="0066722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Необходимо </w:t>
      </w:r>
      <w:r w:rsidR="00667226" w:rsidRPr="00667226">
        <w:rPr>
          <w:rFonts w:ascii="Times New Roman" w:hAnsi="Times New Roman" w:cs="Times New Roman"/>
          <w:sz w:val="28"/>
          <w:szCs w:val="28"/>
          <w:u w:val="single"/>
        </w:rPr>
        <w:t>вспомнить и угадать название сказки о зиме.</w:t>
      </w:r>
    </w:p>
    <w:p w:rsidR="003629A6" w:rsidRDefault="00667226" w:rsidP="003629A6">
      <w:pPr>
        <w:tabs>
          <w:tab w:val="left" w:pos="0"/>
        </w:tabs>
        <w:spacing w:after="0" w:line="240" w:lineRule="auto"/>
        <w:ind w:hanging="294"/>
        <w:rPr>
          <w:i/>
          <w:iCs/>
          <w:sz w:val="28"/>
          <w:szCs w:val="28"/>
        </w:rPr>
      </w:pPr>
      <w:r w:rsidRPr="00667226">
        <w:rPr>
          <w:rFonts w:ascii="Times New Roman" w:hAnsi="Times New Roman" w:cs="Times New Roman"/>
          <w:sz w:val="28"/>
          <w:szCs w:val="28"/>
        </w:rPr>
        <w:t xml:space="preserve">6. </w:t>
      </w:r>
      <w:r w:rsidRPr="00667226">
        <w:rPr>
          <w:sz w:val="28"/>
          <w:szCs w:val="28"/>
        </w:rPr>
        <w:t xml:space="preserve">- </w:t>
      </w:r>
      <w:r w:rsidRPr="003629A6">
        <w:rPr>
          <w:rFonts w:ascii="Times New Roman" w:hAnsi="Times New Roman" w:cs="Times New Roman"/>
          <w:sz w:val="28"/>
          <w:szCs w:val="28"/>
        </w:rPr>
        <w:t>“Тепло ли тебе, красавица?”</w:t>
      </w:r>
      <w:r w:rsidRPr="003629A6">
        <w:rPr>
          <w:rFonts w:ascii="Times New Roman" w:hAnsi="Times New Roman" w:cs="Times New Roman"/>
          <w:sz w:val="28"/>
          <w:szCs w:val="28"/>
        </w:rPr>
        <w:br/>
        <w:t>Не хочется Насте старика огорчать:</w:t>
      </w:r>
      <w:r w:rsidRPr="003629A6">
        <w:rPr>
          <w:rFonts w:ascii="Times New Roman" w:hAnsi="Times New Roman" w:cs="Times New Roman"/>
          <w:sz w:val="28"/>
          <w:szCs w:val="28"/>
        </w:rPr>
        <w:br/>
        <w:t>- “Тепло, тепло, батюшка”, - шепчет,</w:t>
      </w:r>
      <w:r w:rsidRPr="003629A6">
        <w:rPr>
          <w:rFonts w:ascii="Times New Roman" w:hAnsi="Times New Roman" w:cs="Times New Roman"/>
          <w:sz w:val="28"/>
          <w:szCs w:val="28"/>
        </w:rPr>
        <w:br/>
        <w:t>а у самой зуб на зуб не попадает…</w:t>
      </w:r>
      <w:r w:rsidRPr="003629A6">
        <w:rPr>
          <w:rFonts w:ascii="Times New Roman" w:hAnsi="Times New Roman" w:cs="Times New Roman"/>
          <w:i/>
          <w:iCs/>
          <w:sz w:val="28"/>
          <w:szCs w:val="28"/>
        </w:rPr>
        <w:t xml:space="preserve"> (Морозко</w:t>
      </w:r>
      <w:r w:rsidRPr="00667226">
        <w:rPr>
          <w:i/>
          <w:iCs/>
          <w:sz w:val="28"/>
          <w:szCs w:val="28"/>
        </w:rPr>
        <w:t>)</w:t>
      </w:r>
    </w:p>
    <w:p w:rsidR="003629A6" w:rsidRDefault="003629A6" w:rsidP="003629A6">
      <w:pPr>
        <w:tabs>
          <w:tab w:val="left" w:pos="0"/>
        </w:tabs>
        <w:spacing w:after="0" w:line="240" w:lineRule="auto"/>
        <w:ind w:hanging="29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7. </w:t>
      </w:r>
      <w:r w:rsidR="00667226" w:rsidRPr="003629A6">
        <w:rPr>
          <w:rFonts w:ascii="Times New Roman" w:hAnsi="Times New Roman" w:cs="Times New Roman"/>
          <w:sz w:val="28"/>
          <w:szCs w:val="28"/>
        </w:rPr>
        <w:t>Идут вёдра по деревне, народ дивится,</w:t>
      </w:r>
      <w:r w:rsidR="00667226" w:rsidRPr="003629A6">
        <w:rPr>
          <w:rFonts w:ascii="Times New Roman" w:hAnsi="Times New Roman" w:cs="Times New Roman"/>
          <w:sz w:val="28"/>
          <w:szCs w:val="28"/>
        </w:rPr>
        <w:br/>
        <w:t>а Емеля идёт сзади, посмеивается…</w:t>
      </w:r>
      <w:r w:rsidR="00667226" w:rsidRPr="003629A6">
        <w:rPr>
          <w:rFonts w:ascii="Times New Roman" w:hAnsi="Times New Roman" w:cs="Times New Roman"/>
          <w:i/>
          <w:iCs/>
          <w:sz w:val="28"/>
          <w:szCs w:val="28"/>
        </w:rPr>
        <w:t>(По щучьему велению)</w:t>
      </w:r>
    </w:p>
    <w:p w:rsidR="003629A6" w:rsidRDefault="003629A6" w:rsidP="003629A6">
      <w:pPr>
        <w:tabs>
          <w:tab w:val="left" w:pos="0"/>
        </w:tabs>
        <w:spacing w:after="0" w:line="240" w:lineRule="auto"/>
        <w:ind w:hanging="294"/>
        <w:rPr>
          <w:rFonts w:ascii="Times New Roman" w:hAnsi="Times New Roman" w:cs="Times New Roman"/>
          <w:i/>
          <w:iCs/>
          <w:sz w:val="28"/>
          <w:szCs w:val="28"/>
        </w:rPr>
      </w:pPr>
      <w:r w:rsidRPr="003629A6">
        <w:rPr>
          <w:rFonts w:ascii="Times New Roman" w:hAnsi="Times New Roman" w:cs="Times New Roman"/>
          <w:i/>
          <w:iCs/>
          <w:sz w:val="28"/>
          <w:szCs w:val="28"/>
        </w:rPr>
        <w:t xml:space="preserve">8. </w:t>
      </w:r>
      <w:r w:rsidR="00667226" w:rsidRPr="003629A6">
        <w:rPr>
          <w:rFonts w:ascii="Times New Roman" w:hAnsi="Times New Roman" w:cs="Times New Roman"/>
          <w:sz w:val="28"/>
          <w:szCs w:val="28"/>
        </w:rPr>
        <w:t xml:space="preserve">Принесла бабка в решете снега. Толкли, толкли они снег и </w:t>
      </w:r>
      <w:proofErr w:type="spellStart"/>
      <w:r w:rsidR="00667226" w:rsidRPr="003629A6">
        <w:rPr>
          <w:rFonts w:ascii="Times New Roman" w:hAnsi="Times New Roman" w:cs="Times New Roman"/>
          <w:sz w:val="28"/>
          <w:szCs w:val="28"/>
        </w:rPr>
        <w:t>вытолкли</w:t>
      </w:r>
      <w:proofErr w:type="spellEnd"/>
      <w:r w:rsidR="00667226" w:rsidRPr="003629A6">
        <w:rPr>
          <w:rFonts w:ascii="Times New Roman" w:hAnsi="Times New Roman" w:cs="Times New Roman"/>
          <w:sz w:val="28"/>
          <w:szCs w:val="28"/>
        </w:rPr>
        <w:t xml:space="preserve"> девушку.</w:t>
      </w:r>
      <w:r w:rsidR="00667226" w:rsidRPr="003629A6">
        <w:rPr>
          <w:rFonts w:ascii="Times New Roman" w:hAnsi="Times New Roman" w:cs="Times New Roman"/>
          <w:i/>
          <w:iCs/>
          <w:sz w:val="28"/>
          <w:szCs w:val="28"/>
        </w:rPr>
        <w:t xml:space="preserve"> (Снегурочка)</w:t>
      </w:r>
    </w:p>
    <w:p w:rsidR="003629A6" w:rsidRDefault="003629A6" w:rsidP="003629A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9A6">
        <w:rPr>
          <w:rFonts w:ascii="Times New Roman" w:hAnsi="Times New Roman" w:cs="Times New Roman"/>
          <w:i/>
          <w:iCs/>
          <w:sz w:val="28"/>
          <w:szCs w:val="28"/>
        </w:rPr>
        <w:t xml:space="preserve">9. </w:t>
      </w:r>
      <w:r w:rsidR="00667226" w:rsidRPr="003629A6">
        <w:rPr>
          <w:rFonts w:ascii="Times New Roman" w:hAnsi="Times New Roman" w:cs="Times New Roman"/>
          <w:sz w:val="28"/>
          <w:szCs w:val="28"/>
        </w:rPr>
        <w:t xml:space="preserve">Рукодельница идёт дальше. Смотрит: перед ней сидит старик…седой-седой, сидит он на ледяной скамеечке да снежные комочки ест; тряхнет головой – от волос иней сыплется; духом дохнет – валит пар густой. </w:t>
      </w:r>
      <w:r w:rsidR="00667226" w:rsidRPr="003629A6">
        <w:rPr>
          <w:rFonts w:ascii="Times New Roman" w:hAnsi="Times New Roman" w:cs="Times New Roman"/>
          <w:i/>
          <w:iCs/>
          <w:sz w:val="28"/>
          <w:szCs w:val="28"/>
        </w:rPr>
        <w:t>(Мороз Иванович)</w:t>
      </w:r>
    </w:p>
    <w:p w:rsidR="00667226" w:rsidRDefault="003629A6" w:rsidP="003629A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9A6">
        <w:rPr>
          <w:rFonts w:ascii="Times New Roman" w:hAnsi="Times New Roman" w:cs="Times New Roman"/>
          <w:i/>
          <w:iCs/>
          <w:sz w:val="28"/>
          <w:szCs w:val="28"/>
        </w:rPr>
        <w:t xml:space="preserve">10. </w:t>
      </w:r>
      <w:r w:rsidR="00667226" w:rsidRPr="003629A6">
        <w:rPr>
          <w:rFonts w:ascii="Times New Roman" w:hAnsi="Times New Roman" w:cs="Times New Roman"/>
          <w:sz w:val="28"/>
          <w:szCs w:val="28"/>
        </w:rPr>
        <w:t>В одной маленькой деревушке жила злая и скупая</w:t>
      </w:r>
      <w:r>
        <w:rPr>
          <w:rFonts w:ascii="Times New Roman" w:hAnsi="Times New Roman" w:cs="Times New Roman"/>
          <w:sz w:val="28"/>
          <w:szCs w:val="28"/>
        </w:rPr>
        <w:t xml:space="preserve"> женщина с дочкой и падчерицей. </w:t>
      </w:r>
      <w:r w:rsidR="00667226" w:rsidRPr="003629A6">
        <w:rPr>
          <w:rFonts w:ascii="Times New Roman" w:hAnsi="Times New Roman" w:cs="Times New Roman"/>
          <w:sz w:val="28"/>
          <w:szCs w:val="28"/>
        </w:rPr>
        <w:t>Дочку она любила, а падчерица ничем ей угодить не могла</w:t>
      </w:r>
      <w:proofErr w:type="gramStart"/>
      <w:r w:rsidR="00667226" w:rsidRPr="003629A6">
        <w:rPr>
          <w:rFonts w:ascii="Times New Roman" w:hAnsi="Times New Roman" w:cs="Times New Roman"/>
          <w:sz w:val="28"/>
          <w:szCs w:val="28"/>
        </w:rPr>
        <w:t>…</w:t>
      </w:r>
      <w:r w:rsidR="00667226" w:rsidRPr="003629A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667226" w:rsidRPr="003629A6">
        <w:rPr>
          <w:rFonts w:ascii="Times New Roman" w:hAnsi="Times New Roman" w:cs="Times New Roman"/>
          <w:sz w:val="28"/>
          <w:szCs w:val="28"/>
        </w:rPr>
        <w:t xml:space="preserve">отому, может, и довелось ей однажды увидеть все 12 месяцев сразу. </w:t>
      </w:r>
      <w:r w:rsidR="00667226" w:rsidRPr="003629A6">
        <w:rPr>
          <w:rFonts w:ascii="Times New Roman" w:hAnsi="Times New Roman" w:cs="Times New Roman"/>
          <w:i/>
          <w:iCs/>
          <w:sz w:val="28"/>
          <w:szCs w:val="28"/>
        </w:rPr>
        <w:t>(12 месяцев)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629A6" w:rsidRDefault="003629A6" w:rsidP="003629A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629A6" w:rsidRDefault="003629A6" w:rsidP="003629A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теперь внимание на экран. На экране будет картинка, Вы должны поднять руку и назвать сказку. Кто первый поднял руку, тому первому и отвечать.</w:t>
      </w:r>
    </w:p>
    <w:p w:rsidR="003629A6" w:rsidRDefault="003629A6" w:rsidP="003629A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629A6" w:rsidRDefault="003629A6" w:rsidP="003629A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629A6" w:rsidRDefault="003629A6" w:rsidP="003629A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629A6" w:rsidRDefault="003629A6" w:rsidP="003629A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629A6" w:rsidRDefault="003629A6" w:rsidP="003629A6">
      <w:pPr>
        <w:tabs>
          <w:tab w:val="left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42FC" w:rsidRDefault="002C42FC" w:rsidP="002C42F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DE3FDB" wp14:editId="2D445ED2">
            <wp:extent cx="1609725" cy="2276475"/>
            <wp:effectExtent l="0" t="0" r="0" b="0"/>
            <wp:docPr id="1" name="Рисунок 1" descr="2007-12-11 20-05-2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3_59353" descr="2007-12-11 20-05-22_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F662D9" wp14:editId="313B0064">
            <wp:extent cx="1514475" cy="1047750"/>
            <wp:effectExtent l="0" t="0" r="0" b="0"/>
            <wp:docPr id="2" name="Рисунок 2" descr="2007-12-11 20-05-2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2_59353" descr="2007-12-11 20-05-22_0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2C42FC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182FC8">
        <w:rPr>
          <w:rFonts w:ascii="Times New Roman" w:hAnsi="Times New Roman" w:cs="Times New Roman"/>
          <w:iCs/>
          <w:sz w:val="28"/>
          <w:szCs w:val="28"/>
        </w:rPr>
        <w:t>3</w:t>
      </w:r>
      <w:r w:rsidRPr="002C42F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F8AC2D6" wp14:editId="496162A9">
            <wp:extent cx="2076450" cy="2181225"/>
            <wp:effectExtent l="0" t="0" r="0" b="0"/>
            <wp:docPr id="3" name="Рисунок 3" descr="2007-12-11 20-08-50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8_59353" descr="2007-12-11 20-08-50_0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FC" w:rsidRDefault="002C42FC" w:rsidP="002C4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42FC" w:rsidRPr="00182FC8" w:rsidRDefault="00182FC8" w:rsidP="00182FC8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72D1B0F" wp14:editId="0873D7E2">
            <wp:extent cx="2381250" cy="2790825"/>
            <wp:effectExtent l="0" t="0" r="0" b="0"/>
            <wp:docPr id="4" name="Рисунок 4" descr="http://mirfentazy.ru/images/phocagallery/a/Almasova/thumbs/phoca_thumb_l_Almasov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rfentazy.ru/images/phocagallery/a/Almasova/thumbs/phoca_thumb_l_Almasova_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noProof/>
        </w:rPr>
        <w:t xml:space="preserve">                4. </w:t>
      </w:r>
      <w:r>
        <w:rPr>
          <w:noProof/>
        </w:rPr>
        <w:drawing>
          <wp:inline distT="0" distB="0" distL="0" distR="0">
            <wp:extent cx="2695575" cy="2790825"/>
            <wp:effectExtent l="0" t="0" r="0" b="0"/>
            <wp:docPr id="5" name="Рисунок 5" descr="http://www.mirfentazy.ru/images/phocagallery/a/Almasova/thumbs/phoca_thumb_l_Almasov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irfentazy.ru/images/phocagallery/a/Almasova/thumbs/phoca_thumb_l_Almasova_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C8" w:rsidRPr="00182FC8" w:rsidRDefault="00182FC8" w:rsidP="00182FC8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182FC8" w:rsidRPr="00182FC8" w:rsidRDefault="00182FC8" w:rsidP="00182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</w:rPr>
        <w:t xml:space="preserve">5. </w:t>
      </w:r>
      <w:r>
        <w:rPr>
          <w:noProof/>
        </w:rPr>
        <w:drawing>
          <wp:inline distT="0" distB="0" distL="0" distR="0">
            <wp:extent cx="2809875" cy="3162300"/>
            <wp:effectExtent l="0" t="0" r="0" b="0"/>
            <wp:docPr id="6" name="Рисунок 6" descr="http://horoshiy-vkus.biz.ua/wp-content/uploads/2014/05/84398465_large_1327305091_0_8c769_3e1a313d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oroshiy-vkus.biz.ua/wp-content/uploads/2014/05/84398465_large_1327305091_0_8c769_3e1a313d_or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6.  </w:t>
      </w:r>
      <w:r>
        <w:rPr>
          <w:noProof/>
        </w:rPr>
        <w:drawing>
          <wp:inline distT="0" distB="0" distL="0" distR="0">
            <wp:extent cx="2724150" cy="3162300"/>
            <wp:effectExtent l="0" t="0" r="0" b="0"/>
            <wp:docPr id="7" name="Рисунок 7" descr="http://www.millionpodarkov.ru/blog/wp-content/uploads/2012/01/312-550x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llionpodarkov.ru/blog/wp-content/uploads/2012/01/312-550x5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26" w:rsidRDefault="00667226" w:rsidP="00667226">
      <w:pPr>
        <w:spacing w:after="0" w:line="240" w:lineRule="auto"/>
        <w:jc w:val="both"/>
        <w:rPr>
          <w:i/>
          <w:iCs/>
        </w:rPr>
      </w:pPr>
    </w:p>
    <w:p w:rsidR="00667226" w:rsidRDefault="00667226">
      <w:bookmarkStart w:id="0" w:name="_GoBack"/>
      <w:bookmarkEnd w:id="0"/>
    </w:p>
    <w:sectPr w:rsidR="00667226" w:rsidSect="00667226">
      <w:pgSz w:w="11906" w:h="16838"/>
      <w:pgMar w:top="113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DCC"/>
    <w:multiLevelType w:val="hybridMultilevel"/>
    <w:tmpl w:val="1FE4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50AEE"/>
    <w:multiLevelType w:val="hybridMultilevel"/>
    <w:tmpl w:val="F55C4DDA"/>
    <w:lvl w:ilvl="0" w:tplc="AF467D72">
      <w:start w:val="1"/>
      <w:numFmt w:val="decimal"/>
      <w:lvlText w:val="%1."/>
      <w:lvlJc w:val="left"/>
      <w:pPr>
        <w:ind w:left="6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26"/>
    <w:rsid w:val="00002411"/>
    <w:rsid w:val="000144BC"/>
    <w:rsid w:val="00031996"/>
    <w:rsid w:val="000558B8"/>
    <w:rsid w:val="00091DC2"/>
    <w:rsid w:val="000A3217"/>
    <w:rsid w:val="000F3401"/>
    <w:rsid w:val="00103655"/>
    <w:rsid w:val="00115225"/>
    <w:rsid w:val="00127887"/>
    <w:rsid w:val="00127A2F"/>
    <w:rsid w:val="00134411"/>
    <w:rsid w:val="00150035"/>
    <w:rsid w:val="00182FC8"/>
    <w:rsid w:val="001918DE"/>
    <w:rsid w:val="00192A30"/>
    <w:rsid w:val="0019588C"/>
    <w:rsid w:val="001C1C8C"/>
    <w:rsid w:val="001E1286"/>
    <w:rsid w:val="001E6C9F"/>
    <w:rsid w:val="00200962"/>
    <w:rsid w:val="002156D6"/>
    <w:rsid w:val="0022033B"/>
    <w:rsid w:val="00222F6C"/>
    <w:rsid w:val="00237624"/>
    <w:rsid w:val="00262D75"/>
    <w:rsid w:val="002731E9"/>
    <w:rsid w:val="002969CE"/>
    <w:rsid w:val="002A083C"/>
    <w:rsid w:val="002B2E33"/>
    <w:rsid w:val="002C42FC"/>
    <w:rsid w:val="002D0B1C"/>
    <w:rsid w:val="002D52AD"/>
    <w:rsid w:val="002E55F0"/>
    <w:rsid w:val="002F6B1C"/>
    <w:rsid w:val="00310961"/>
    <w:rsid w:val="003148FB"/>
    <w:rsid w:val="00316171"/>
    <w:rsid w:val="00325180"/>
    <w:rsid w:val="00340FEF"/>
    <w:rsid w:val="003629A6"/>
    <w:rsid w:val="00366DE4"/>
    <w:rsid w:val="00375207"/>
    <w:rsid w:val="003A2F8A"/>
    <w:rsid w:val="003A4630"/>
    <w:rsid w:val="003A5CC3"/>
    <w:rsid w:val="003B6189"/>
    <w:rsid w:val="003B697E"/>
    <w:rsid w:val="003C3D81"/>
    <w:rsid w:val="003E24E5"/>
    <w:rsid w:val="00444B5E"/>
    <w:rsid w:val="004551B8"/>
    <w:rsid w:val="00475FCB"/>
    <w:rsid w:val="004766C3"/>
    <w:rsid w:val="0048507F"/>
    <w:rsid w:val="004B6FDA"/>
    <w:rsid w:val="004F6232"/>
    <w:rsid w:val="00512C68"/>
    <w:rsid w:val="00560DDC"/>
    <w:rsid w:val="00570822"/>
    <w:rsid w:val="00570A1A"/>
    <w:rsid w:val="00570AD8"/>
    <w:rsid w:val="005A61C2"/>
    <w:rsid w:val="005A61DF"/>
    <w:rsid w:val="005B5561"/>
    <w:rsid w:val="005C30AB"/>
    <w:rsid w:val="005C4C4C"/>
    <w:rsid w:val="005F7DB2"/>
    <w:rsid w:val="006174EB"/>
    <w:rsid w:val="00667226"/>
    <w:rsid w:val="006706E3"/>
    <w:rsid w:val="0067461A"/>
    <w:rsid w:val="00690FC6"/>
    <w:rsid w:val="006A4494"/>
    <w:rsid w:val="006B5E46"/>
    <w:rsid w:val="006D4451"/>
    <w:rsid w:val="006F6F04"/>
    <w:rsid w:val="0073565B"/>
    <w:rsid w:val="007667BB"/>
    <w:rsid w:val="007A6A13"/>
    <w:rsid w:val="007D26D3"/>
    <w:rsid w:val="007F3057"/>
    <w:rsid w:val="00812CC4"/>
    <w:rsid w:val="0081654A"/>
    <w:rsid w:val="008948D5"/>
    <w:rsid w:val="008A27DC"/>
    <w:rsid w:val="008C4204"/>
    <w:rsid w:val="009028C8"/>
    <w:rsid w:val="00921545"/>
    <w:rsid w:val="00945FB2"/>
    <w:rsid w:val="00950ED1"/>
    <w:rsid w:val="00971A32"/>
    <w:rsid w:val="0098118F"/>
    <w:rsid w:val="009B1DD8"/>
    <w:rsid w:val="009C4319"/>
    <w:rsid w:val="009D1DC3"/>
    <w:rsid w:val="009D382E"/>
    <w:rsid w:val="009D729A"/>
    <w:rsid w:val="009F2ED0"/>
    <w:rsid w:val="009F7548"/>
    <w:rsid w:val="00A33BCE"/>
    <w:rsid w:val="00A43128"/>
    <w:rsid w:val="00A520A7"/>
    <w:rsid w:val="00AC23D8"/>
    <w:rsid w:val="00B56BCB"/>
    <w:rsid w:val="00B70477"/>
    <w:rsid w:val="00BA23FD"/>
    <w:rsid w:val="00BB7871"/>
    <w:rsid w:val="00C03B62"/>
    <w:rsid w:val="00C3159B"/>
    <w:rsid w:val="00C532FB"/>
    <w:rsid w:val="00C94E03"/>
    <w:rsid w:val="00CF2BCE"/>
    <w:rsid w:val="00D044FD"/>
    <w:rsid w:val="00D31360"/>
    <w:rsid w:val="00D71FD9"/>
    <w:rsid w:val="00D72A1F"/>
    <w:rsid w:val="00DD5B93"/>
    <w:rsid w:val="00DF0939"/>
    <w:rsid w:val="00E525FA"/>
    <w:rsid w:val="00E800A9"/>
    <w:rsid w:val="00E977A2"/>
    <w:rsid w:val="00EB4C5C"/>
    <w:rsid w:val="00EE3C48"/>
    <w:rsid w:val="00F2289B"/>
    <w:rsid w:val="00F27706"/>
    <w:rsid w:val="00F32D23"/>
    <w:rsid w:val="00F57753"/>
    <w:rsid w:val="00F819FC"/>
    <w:rsid w:val="00F83D7A"/>
    <w:rsid w:val="00FA5902"/>
    <w:rsid w:val="00FB78D8"/>
    <w:rsid w:val="00FC1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2015-08-22T10:56:00Z</dcterms:created>
  <dcterms:modified xsi:type="dcterms:W3CDTF">2015-08-22T12:48:00Z</dcterms:modified>
</cp:coreProperties>
</file>