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1" w:rsidRPr="006908C1" w:rsidRDefault="001C15CB" w:rsidP="006908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портфолио </w:t>
      </w:r>
      <w:proofErr w:type="spellStart"/>
      <w:r w:rsidRPr="006908C1">
        <w:rPr>
          <w:rFonts w:ascii="Times New Roman" w:hAnsi="Times New Roman" w:cs="Times New Roman"/>
          <w:b/>
          <w:sz w:val="28"/>
          <w:szCs w:val="28"/>
        </w:rPr>
        <w:t>тьюторов</w:t>
      </w:r>
      <w:proofErr w:type="spellEnd"/>
    </w:p>
    <w:p w:rsidR="00976873" w:rsidRPr="006908C1" w:rsidRDefault="00976873" w:rsidP="006908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8C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908C1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 w:rsidRPr="006908C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A3501" w:rsidRDefault="008A3501" w:rsidP="006908C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Сущность</w:t>
      </w: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 портфолио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технолог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тентичного оценивания</w:t>
      </w:r>
      <w:r w:rsidRPr="006908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8C1" w:rsidRPr="006908C1" w:rsidRDefault="006908C1" w:rsidP="006908C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>Общая структура портфолио</w:t>
      </w:r>
      <w:r w:rsidR="008A35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15CB" w:rsidRPr="006908C1" w:rsidRDefault="006908C1" w:rsidP="006908C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копилка  </w:t>
      </w:r>
      <w:proofErr w:type="spellStart"/>
      <w:r w:rsidRPr="006908C1">
        <w:rPr>
          <w:rFonts w:ascii="Times New Roman" w:hAnsi="Times New Roman" w:cs="Times New Roman"/>
          <w:b/>
          <w:i/>
          <w:sz w:val="28"/>
          <w:szCs w:val="28"/>
        </w:rPr>
        <w:t>тьюторов</w:t>
      </w:r>
      <w:proofErr w:type="spellEnd"/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15CB" w:rsidRPr="006908C1">
        <w:rPr>
          <w:rFonts w:ascii="Times New Roman" w:hAnsi="Times New Roman" w:cs="Times New Roman"/>
          <w:b/>
          <w:i/>
          <w:sz w:val="28"/>
          <w:szCs w:val="28"/>
        </w:rPr>
        <w:t>Общая хар</w:t>
      </w:r>
      <w:r w:rsidRPr="006908C1">
        <w:rPr>
          <w:rFonts w:ascii="Times New Roman" w:hAnsi="Times New Roman" w:cs="Times New Roman"/>
          <w:b/>
          <w:i/>
          <w:sz w:val="28"/>
          <w:szCs w:val="28"/>
        </w:rPr>
        <w:t>актеристика заданий</w:t>
      </w:r>
      <w:r w:rsidR="001C15CB" w:rsidRPr="006908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15CB" w:rsidRPr="006908C1" w:rsidRDefault="001C15CB" w:rsidP="006908C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>Критерии трудности заданий.</w:t>
      </w:r>
    </w:p>
    <w:p w:rsidR="001C15CB" w:rsidRDefault="00A077D6" w:rsidP="006908C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52BA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r w:rsidR="001C15CB" w:rsidRPr="006908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77D6" w:rsidRPr="006908C1" w:rsidRDefault="00A077D6" w:rsidP="006908C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Защита портфолио (итоговая аттестация)</w:t>
      </w:r>
    </w:p>
    <w:p w:rsidR="001C15CB" w:rsidRPr="006908C1" w:rsidRDefault="00976873" w:rsidP="006908C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>Приложения 1-5</w:t>
      </w:r>
    </w:p>
    <w:p w:rsidR="006908C1" w:rsidRPr="006908C1" w:rsidRDefault="006908C1" w:rsidP="006908C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08C1" w:rsidRDefault="006908C1" w:rsidP="006908C1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Раздел № 1 </w:t>
      </w:r>
      <w:r w:rsidR="008A3501">
        <w:rPr>
          <w:rFonts w:ascii="Times New Roman" w:hAnsi="Times New Roman" w:cs="Times New Roman"/>
          <w:b/>
          <w:i/>
          <w:sz w:val="28"/>
          <w:szCs w:val="28"/>
        </w:rPr>
        <w:t>Сущность</w:t>
      </w: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 портфолио</w:t>
      </w:r>
      <w:r w:rsidR="008A3501">
        <w:rPr>
          <w:rFonts w:ascii="Times New Roman" w:hAnsi="Times New Roman" w:cs="Times New Roman"/>
          <w:b/>
          <w:i/>
          <w:sz w:val="28"/>
          <w:szCs w:val="28"/>
        </w:rPr>
        <w:t xml:space="preserve"> как технолог</w:t>
      </w:r>
      <w:proofErr w:type="gramStart"/>
      <w:r w:rsidR="008A3501">
        <w:rPr>
          <w:rFonts w:ascii="Times New Roman" w:hAnsi="Times New Roman" w:cs="Times New Roman"/>
          <w:b/>
          <w:i/>
          <w:sz w:val="28"/>
          <w:szCs w:val="28"/>
        </w:rPr>
        <w:t>ии ау</w:t>
      </w:r>
      <w:proofErr w:type="gramEnd"/>
      <w:r w:rsidR="008A3501">
        <w:rPr>
          <w:rFonts w:ascii="Times New Roman" w:hAnsi="Times New Roman" w:cs="Times New Roman"/>
          <w:b/>
          <w:i/>
          <w:sz w:val="28"/>
          <w:szCs w:val="28"/>
        </w:rPr>
        <w:t>тентичного оценивания</w:t>
      </w:r>
      <w:r w:rsidRPr="006908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2494" w:rsidRPr="00282494" w:rsidRDefault="00282494" w:rsidP="00282494">
      <w:pPr>
        <w:pStyle w:val="21"/>
        <w:numPr>
          <w:ilvl w:val="0"/>
          <w:numId w:val="11"/>
        </w:numPr>
        <w:tabs>
          <w:tab w:val="clear" w:pos="1657"/>
          <w:tab w:val="num" w:pos="360"/>
        </w:tabs>
        <w:spacing w:after="0" w:line="360" w:lineRule="auto"/>
        <w:ind w:left="900" w:hanging="900"/>
        <w:jc w:val="both"/>
        <w:rPr>
          <w:i/>
          <w:sz w:val="28"/>
          <w:szCs w:val="28"/>
        </w:rPr>
      </w:pPr>
      <w:r w:rsidRPr="00282494">
        <w:rPr>
          <w:i/>
          <w:sz w:val="28"/>
          <w:szCs w:val="28"/>
        </w:rPr>
        <w:t>Портфолио</w:t>
      </w:r>
      <w:r w:rsidRPr="00282494">
        <w:rPr>
          <w:sz w:val="28"/>
          <w:szCs w:val="28"/>
        </w:rPr>
        <w:t xml:space="preserve"> – рабочая файловая папка, содержащая многообразную информацию, которая документирует приобретенный опыт и достижения обучающегося.</w:t>
      </w:r>
    </w:p>
    <w:p w:rsidR="00282494" w:rsidRPr="00282494" w:rsidRDefault="00282494" w:rsidP="00282494">
      <w:pPr>
        <w:pStyle w:val="21"/>
        <w:numPr>
          <w:ilvl w:val="0"/>
          <w:numId w:val="11"/>
        </w:numPr>
        <w:tabs>
          <w:tab w:val="clear" w:pos="1657"/>
          <w:tab w:val="num" w:pos="360"/>
        </w:tabs>
        <w:spacing w:after="0" w:line="360" w:lineRule="auto"/>
        <w:ind w:left="900" w:hanging="900"/>
        <w:jc w:val="both"/>
        <w:rPr>
          <w:i/>
          <w:sz w:val="28"/>
          <w:szCs w:val="28"/>
        </w:rPr>
      </w:pPr>
      <w:r w:rsidRPr="00282494">
        <w:rPr>
          <w:i/>
          <w:sz w:val="28"/>
          <w:szCs w:val="28"/>
        </w:rPr>
        <w:t>Особенностью</w:t>
      </w:r>
      <w:r w:rsidRPr="00282494">
        <w:rPr>
          <w:sz w:val="28"/>
          <w:szCs w:val="28"/>
        </w:rPr>
        <w:t xml:space="preserve"> портфолио как </w:t>
      </w:r>
      <w:r w:rsidRPr="00282494">
        <w:rPr>
          <w:i/>
          <w:sz w:val="28"/>
          <w:szCs w:val="28"/>
        </w:rPr>
        <w:t>технологии</w:t>
      </w:r>
      <w:r w:rsidRPr="00282494">
        <w:rPr>
          <w:sz w:val="28"/>
          <w:szCs w:val="28"/>
        </w:rPr>
        <w:t xml:space="preserve"> оценивания является то, что </w:t>
      </w:r>
      <w:proofErr w:type="gramStart"/>
      <w:r w:rsidRPr="00282494">
        <w:rPr>
          <w:sz w:val="28"/>
          <w:szCs w:val="28"/>
        </w:rPr>
        <w:t>обучающийся</w:t>
      </w:r>
      <w:proofErr w:type="gramEnd"/>
      <w:r w:rsidRPr="00282494">
        <w:rPr>
          <w:sz w:val="28"/>
          <w:szCs w:val="28"/>
        </w:rPr>
        <w:t xml:space="preserve"> является субъектом процесса оценивания, позволяющего учитывать самые разнообразные результаты образовательной активности: собственно учебные, творческие, социальные, коммуникативные и др.</w:t>
      </w:r>
    </w:p>
    <w:p w:rsidR="00282494" w:rsidRPr="00282494" w:rsidRDefault="00282494" w:rsidP="00282494">
      <w:pPr>
        <w:pStyle w:val="21"/>
        <w:spacing w:after="0" w:line="360" w:lineRule="auto"/>
        <w:ind w:left="0" w:firstLine="900"/>
        <w:jc w:val="both"/>
        <w:rPr>
          <w:sz w:val="28"/>
          <w:szCs w:val="28"/>
        </w:rPr>
      </w:pPr>
      <w:r w:rsidRPr="00282494">
        <w:rPr>
          <w:i/>
          <w:sz w:val="28"/>
          <w:szCs w:val="28"/>
        </w:rPr>
        <w:lastRenderedPageBreak/>
        <w:t>Цель технологии портфолио</w:t>
      </w:r>
      <w:r w:rsidRPr="00282494">
        <w:rPr>
          <w:sz w:val="28"/>
          <w:szCs w:val="28"/>
        </w:rPr>
        <w:t xml:space="preserve"> - отследить индивидуальный прогресс в широком образовательном контексте. Портфолио позволяет увидеть конкретные образовательные результаты, продемонстрировать способности </w:t>
      </w:r>
      <w:proofErr w:type="gramStart"/>
      <w:r w:rsidRPr="00282494">
        <w:rPr>
          <w:sz w:val="28"/>
          <w:szCs w:val="28"/>
        </w:rPr>
        <w:t>обучаемого</w:t>
      </w:r>
      <w:proofErr w:type="gramEnd"/>
      <w:r w:rsidRPr="00282494">
        <w:rPr>
          <w:sz w:val="28"/>
          <w:szCs w:val="28"/>
        </w:rPr>
        <w:t xml:space="preserve"> в практическом применении приобретённых знаний и умений. </w:t>
      </w:r>
    </w:p>
    <w:p w:rsidR="00282494" w:rsidRPr="00282494" w:rsidRDefault="00282494" w:rsidP="00282494">
      <w:pPr>
        <w:spacing w:line="36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494">
        <w:rPr>
          <w:rFonts w:ascii="Times New Roman" w:hAnsi="Times New Roman" w:cs="Times New Roman"/>
          <w:i/>
          <w:sz w:val="28"/>
          <w:szCs w:val="28"/>
        </w:rPr>
        <w:t xml:space="preserve">Содержание портфолио </w:t>
      </w:r>
      <w:r w:rsidRPr="00282494">
        <w:rPr>
          <w:rFonts w:ascii="Times New Roman" w:hAnsi="Times New Roman" w:cs="Times New Roman"/>
          <w:sz w:val="28"/>
          <w:szCs w:val="28"/>
        </w:rPr>
        <w:t>учитывает</w:t>
      </w:r>
      <w:r w:rsidRPr="0028249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82494">
        <w:rPr>
          <w:rFonts w:ascii="Times New Roman" w:hAnsi="Times New Roman" w:cs="Times New Roman"/>
          <w:sz w:val="28"/>
          <w:szCs w:val="28"/>
        </w:rPr>
        <w:t>приложенные усилия; материализованные продукты учебно-познавательной деятельности; конкретные результаты.</w:t>
      </w:r>
      <w:r w:rsidRPr="002824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2494" w:rsidRPr="00282494" w:rsidRDefault="00282494" w:rsidP="0028249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2494">
        <w:rPr>
          <w:rFonts w:ascii="Times New Roman" w:hAnsi="Times New Roman" w:cs="Times New Roman"/>
          <w:i/>
          <w:sz w:val="28"/>
          <w:szCs w:val="28"/>
        </w:rPr>
        <w:t xml:space="preserve">Содержание и методика формирования портфолио  </w:t>
      </w:r>
      <w:r w:rsidRPr="00282494">
        <w:rPr>
          <w:rFonts w:ascii="Times New Roman" w:hAnsi="Times New Roman" w:cs="Times New Roman"/>
          <w:sz w:val="28"/>
          <w:szCs w:val="28"/>
        </w:rPr>
        <w:t xml:space="preserve">разрабатывается под конкретный замысел педагога. </w:t>
      </w:r>
    </w:p>
    <w:p w:rsidR="00282494" w:rsidRPr="00282494" w:rsidRDefault="00282494" w:rsidP="00282494">
      <w:pPr>
        <w:spacing w:line="360" w:lineRule="auto"/>
        <w:ind w:firstLine="9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24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 технологии </w:t>
      </w:r>
      <w:r w:rsidRPr="00282494">
        <w:rPr>
          <w:rFonts w:ascii="Times New Roman" w:hAnsi="Times New Roman" w:cs="Times New Roman"/>
          <w:bCs/>
          <w:iCs/>
          <w:sz w:val="28"/>
          <w:szCs w:val="28"/>
        </w:rPr>
        <w:t>представлен</w:t>
      </w:r>
      <w:r w:rsidRPr="002824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2494">
        <w:rPr>
          <w:rFonts w:ascii="Times New Roman" w:hAnsi="Times New Roman" w:cs="Times New Roman"/>
          <w:sz w:val="28"/>
          <w:szCs w:val="28"/>
        </w:rPr>
        <w:t xml:space="preserve">в форме индивидуального портфеля, который при защите или презентации демонстрирует «всё, на что способен» его владелец </w:t>
      </w:r>
      <w:r w:rsidRPr="00282494">
        <w:rPr>
          <w:rFonts w:ascii="Times New Roman" w:hAnsi="Times New Roman" w:cs="Times New Roman"/>
          <w:i/>
          <w:iCs/>
          <w:sz w:val="28"/>
          <w:szCs w:val="28"/>
        </w:rPr>
        <w:t>(развитие способностей и рефлексивных умений).</w:t>
      </w:r>
    </w:p>
    <w:p w:rsidR="00061FDF" w:rsidRPr="00282494" w:rsidRDefault="00061FDF" w:rsidP="00061F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2494">
        <w:rPr>
          <w:rFonts w:ascii="Times New Roman" w:hAnsi="Times New Roman" w:cs="Times New Roman"/>
          <w:bCs/>
          <w:i/>
          <w:iCs/>
          <w:sz w:val="28"/>
          <w:szCs w:val="28"/>
        </w:rPr>
        <w:t>Педагогическая философия портфолио</w:t>
      </w:r>
      <w:r w:rsidRPr="00282494">
        <w:rPr>
          <w:rFonts w:ascii="Times New Roman" w:hAnsi="Times New Roman" w:cs="Times New Roman"/>
          <w:bCs/>
          <w:iCs/>
          <w:sz w:val="28"/>
          <w:szCs w:val="28"/>
        </w:rPr>
        <w:t xml:space="preserve"> предполагает:</w:t>
      </w:r>
    </w:p>
    <w:p w:rsidR="00061FDF" w:rsidRPr="00282494" w:rsidRDefault="00061FDF" w:rsidP="002824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94">
        <w:rPr>
          <w:rFonts w:ascii="Times New Roman" w:hAnsi="Times New Roman" w:cs="Times New Roman"/>
          <w:bCs/>
          <w:sz w:val="28"/>
          <w:szCs w:val="28"/>
        </w:rPr>
        <w:t>смещение акцента с того, что учащийся не знает и не умеет, на то, что он знает и умеет по данной теме, курсу, дисциплине, виду деятельности;</w:t>
      </w:r>
    </w:p>
    <w:p w:rsidR="00061FDF" w:rsidRPr="00282494" w:rsidRDefault="00061FDF" w:rsidP="002824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94">
        <w:rPr>
          <w:rFonts w:ascii="Times New Roman" w:hAnsi="Times New Roman" w:cs="Times New Roman"/>
          <w:bCs/>
          <w:sz w:val="28"/>
          <w:szCs w:val="28"/>
        </w:rPr>
        <w:t>интеграцию количественной и качественной оценок;</w:t>
      </w:r>
    </w:p>
    <w:p w:rsidR="00061FDF" w:rsidRPr="00282494" w:rsidRDefault="00061FDF" w:rsidP="0028249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94">
        <w:rPr>
          <w:rFonts w:ascii="Times New Roman" w:hAnsi="Times New Roman" w:cs="Times New Roman"/>
          <w:bCs/>
          <w:sz w:val="28"/>
          <w:szCs w:val="28"/>
        </w:rPr>
        <w:t>перенос педагогического акцента с оценки на самооценку.</w:t>
      </w:r>
    </w:p>
    <w:p w:rsidR="00061FDF" w:rsidRPr="00282494" w:rsidRDefault="00061FDF" w:rsidP="00061F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2494">
        <w:rPr>
          <w:rFonts w:ascii="Times New Roman" w:hAnsi="Times New Roman" w:cs="Times New Roman"/>
          <w:i/>
          <w:sz w:val="28"/>
          <w:szCs w:val="28"/>
        </w:rPr>
        <w:t>Основной смысл портфолио</w:t>
      </w:r>
      <w:r w:rsidRPr="00282494">
        <w:rPr>
          <w:rFonts w:ascii="Times New Roman" w:hAnsi="Times New Roman" w:cs="Times New Roman"/>
          <w:sz w:val="28"/>
          <w:szCs w:val="28"/>
        </w:rPr>
        <w:t xml:space="preserve"> - «дать возможность каждому по</w:t>
      </w:r>
      <w:r w:rsidRPr="00282494">
        <w:rPr>
          <w:rFonts w:ascii="Times New Roman" w:hAnsi="Times New Roman" w:cs="Times New Roman"/>
          <w:sz w:val="28"/>
          <w:szCs w:val="28"/>
        </w:rPr>
        <w:softHyphen/>
        <w:t xml:space="preserve">казать все, на что он способен», создать для </w:t>
      </w:r>
      <w:r w:rsidR="00282494" w:rsidRPr="0028249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82494">
        <w:rPr>
          <w:rFonts w:ascii="Times New Roman" w:hAnsi="Times New Roman" w:cs="Times New Roman"/>
          <w:sz w:val="28"/>
          <w:szCs w:val="28"/>
        </w:rPr>
        <w:t xml:space="preserve"> «стимул роста».</w:t>
      </w:r>
    </w:p>
    <w:p w:rsidR="00061FDF" w:rsidRPr="00282494" w:rsidRDefault="00061FDF" w:rsidP="00061FD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2494">
        <w:rPr>
          <w:rFonts w:ascii="Times New Roman" w:hAnsi="Times New Roman" w:cs="Times New Roman"/>
          <w:i/>
          <w:sz w:val="28"/>
          <w:szCs w:val="28"/>
        </w:rPr>
        <w:t>Портфолио наделяют различными функциями</w:t>
      </w:r>
      <w:r w:rsidRPr="00282494">
        <w:rPr>
          <w:rFonts w:ascii="Times New Roman" w:hAnsi="Times New Roman" w:cs="Times New Roman"/>
          <w:sz w:val="28"/>
          <w:szCs w:val="28"/>
        </w:rPr>
        <w:t>:</w:t>
      </w:r>
    </w:p>
    <w:p w:rsidR="00061FDF" w:rsidRPr="00282494" w:rsidRDefault="00061FDF" w:rsidP="00282494">
      <w:pPr>
        <w:numPr>
          <w:ilvl w:val="0"/>
          <w:numId w:val="10"/>
        </w:numPr>
        <w:tabs>
          <w:tab w:val="clear" w:pos="180"/>
          <w:tab w:val="num" w:pos="224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282494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диагностическая – фиксирует </w:t>
      </w:r>
      <w:proofErr w:type="gramStart"/>
      <w:r w:rsidRPr="00282494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282494">
        <w:rPr>
          <w:rFonts w:ascii="Times New Roman" w:hAnsi="Times New Roman" w:cs="Times New Roman"/>
          <w:sz w:val="28"/>
          <w:szCs w:val="28"/>
        </w:rPr>
        <w:t xml:space="preserve"> и рост образовательных достижений субъекта за определённый период времени;</w:t>
      </w:r>
    </w:p>
    <w:p w:rsidR="00061FDF" w:rsidRPr="00282494" w:rsidRDefault="00061FDF" w:rsidP="00282494">
      <w:pPr>
        <w:numPr>
          <w:ilvl w:val="0"/>
          <w:numId w:val="10"/>
        </w:numPr>
        <w:tabs>
          <w:tab w:val="clear" w:pos="180"/>
          <w:tab w:val="num" w:pos="224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282494">
        <w:rPr>
          <w:rFonts w:ascii="Times New Roman" w:hAnsi="Times New Roman" w:cs="Times New Roman"/>
          <w:sz w:val="28"/>
          <w:szCs w:val="28"/>
        </w:rPr>
        <w:t>целеполагания – поддерживает образовательные цели субъекта;</w:t>
      </w:r>
    </w:p>
    <w:p w:rsidR="00061FDF" w:rsidRPr="00282494" w:rsidRDefault="00061FDF" w:rsidP="00282494">
      <w:pPr>
        <w:numPr>
          <w:ilvl w:val="0"/>
          <w:numId w:val="10"/>
        </w:numPr>
        <w:tabs>
          <w:tab w:val="clear" w:pos="180"/>
          <w:tab w:val="num" w:pos="224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494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282494">
        <w:rPr>
          <w:rFonts w:ascii="Times New Roman" w:hAnsi="Times New Roman" w:cs="Times New Roman"/>
          <w:sz w:val="28"/>
          <w:szCs w:val="28"/>
        </w:rPr>
        <w:t xml:space="preserve"> – раскрывает весь спектр выполненных работ;</w:t>
      </w:r>
    </w:p>
    <w:p w:rsidR="00061FDF" w:rsidRPr="00282494" w:rsidRDefault="00061FDF" w:rsidP="00282494">
      <w:pPr>
        <w:numPr>
          <w:ilvl w:val="0"/>
          <w:numId w:val="10"/>
        </w:numPr>
        <w:tabs>
          <w:tab w:val="clear" w:pos="180"/>
          <w:tab w:val="num" w:pos="224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282494">
        <w:rPr>
          <w:rFonts w:ascii="Times New Roman" w:hAnsi="Times New Roman" w:cs="Times New Roman"/>
          <w:sz w:val="28"/>
          <w:szCs w:val="28"/>
        </w:rPr>
        <w:t>развивающая – обеспечивает непрерывность образовательного процесса;</w:t>
      </w:r>
    </w:p>
    <w:p w:rsidR="00061FDF" w:rsidRPr="00282494" w:rsidRDefault="00061FDF" w:rsidP="00282494">
      <w:pPr>
        <w:numPr>
          <w:ilvl w:val="0"/>
          <w:numId w:val="10"/>
        </w:numPr>
        <w:tabs>
          <w:tab w:val="clear" w:pos="180"/>
          <w:tab w:val="num" w:pos="224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28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494">
        <w:rPr>
          <w:rFonts w:ascii="Times New Roman" w:hAnsi="Times New Roman" w:cs="Times New Roman"/>
          <w:sz w:val="28"/>
          <w:szCs w:val="28"/>
        </w:rPr>
        <w:t>мотивационная</w:t>
      </w:r>
      <w:proofErr w:type="gramEnd"/>
      <w:r w:rsidRPr="00282494">
        <w:rPr>
          <w:rFonts w:ascii="Times New Roman" w:hAnsi="Times New Roman" w:cs="Times New Roman"/>
          <w:sz w:val="28"/>
          <w:szCs w:val="28"/>
        </w:rPr>
        <w:t xml:space="preserve"> – поощряет результаты деятельности обучающегося и педагога;</w:t>
      </w:r>
    </w:p>
    <w:p w:rsidR="00061FDF" w:rsidRPr="00282494" w:rsidRDefault="00061FDF" w:rsidP="00282494">
      <w:pPr>
        <w:numPr>
          <w:ilvl w:val="0"/>
          <w:numId w:val="10"/>
        </w:numPr>
        <w:tabs>
          <w:tab w:val="clear" w:pos="180"/>
          <w:tab w:val="num" w:pos="224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494">
        <w:rPr>
          <w:rFonts w:ascii="Times New Roman" w:hAnsi="Times New Roman" w:cs="Times New Roman"/>
          <w:sz w:val="28"/>
          <w:szCs w:val="28"/>
        </w:rPr>
        <w:t>рейтинговая</w:t>
      </w:r>
      <w:proofErr w:type="gramEnd"/>
      <w:r w:rsidRPr="00282494">
        <w:rPr>
          <w:rFonts w:ascii="Times New Roman" w:hAnsi="Times New Roman" w:cs="Times New Roman"/>
          <w:sz w:val="28"/>
          <w:szCs w:val="28"/>
        </w:rPr>
        <w:t xml:space="preserve"> – позволяет определить количественные и качественные индивидуальные достижения.</w:t>
      </w:r>
    </w:p>
    <w:p w:rsidR="00061FDF" w:rsidRPr="00282494" w:rsidRDefault="00061FDF" w:rsidP="00282494">
      <w:pPr>
        <w:pStyle w:val="21"/>
        <w:spacing w:after="0" w:line="360" w:lineRule="auto"/>
        <w:ind w:left="900"/>
        <w:jc w:val="both"/>
        <w:rPr>
          <w:i/>
          <w:sz w:val="28"/>
          <w:szCs w:val="28"/>
        </w:rPr>
      </w:pPr>
      <w:r w:rsidRPr="00282494">
        <w:rPr>
          <w:sz w:val="28"/>
          <w:szCs w:val="28"/>
        </w:rPr>
        <w:t xml:space="preserve">Портфолио рассматривается </w:t>
      </w:r>
    </w:p>
    <w:p w:rsidR="00061FDF" w:rsidRPr="00282494" w:rsidRDefault="00061FDF" w:rsidP="00061FDF">
      <w:pPr>
        <w:pStyle w:val="21"/>
        <w:spacing w:after="0" w:line="360" w:lineRule="auto"/>
        <w:ind w:left="266" w:hanging="266"/>
        <w:jc w:val="both"/>
        <w:rPr>
          <w:sz w:val="28"/>
          <w:szCs w:val="28"/>
        </w:rPr>
      </w:pPr>
      <w:r w:rsidRPr="00282494">
        <w:rPr>
          <w:sz w:val="28"/>
          <w:szCs w:val="28"/>
        </w:rPr>
        <w:t>- как часть аутентичного оценивания (подлинного, истинного, настоящего, верного) образовательных результатов;</w:t>
      </w:r>
    </w:p>
    <w:p w:rsidR="00061FDF" w:rsidRPr="00282494" w:rsidRDefault="00061FDF" w:rsidP="00061FDF">
      <w:pPr>
        <w:spacing w:line="360" w:lineRule="auto"/>
        <w:ind w:left="266" w:hanging="2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94">
        <w:rPr>
          <w:rFonts w:ascii="Times New Roman" w:hAnsi="Times New Roman" w:cs="Times New Roman"/>
          <w:sz w:val="28"/>
          <w:szCs w:val="28"/>
        </w:rPr>
        <w:t xml:space="preserve">- </w:t>
      </w:r>
      <w:r w:rsidRPr="00282494">
        <w:rPr>
          <w:rFonts w:ascii="Times New Roman" w:hAnsi="Times New Roman" w:cs="Times New Roman"/>
          <w:bCs/>
          <w:sz w:val="28"/>
          <w:szCs w:val="28"/>
        </w:rPr>
        <w:t>является важнейшим элементом практико-ориентированного подхода к образованию;</w:t>
      </w:r>
    </w:p>
    <w:p w:rsidR="00061FDF" w:rsidRPr="00282494" w:rsidRDefault="00061FDF" w:rsidP="00061FDF">
      <w:pPr>
        <w:spacing w:line="360" w:lineRule="auto"/>
        <w:ind w:left="266" w:hanging="2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494">
        <w:rPr>
          <w:rFonts w:ascii="Times New Roman" w:hAnsi="Times New Roman" w:cs="Times New Roman"/>
          <w:bCs/>
          <w:sz w:val="28"/>
          <w:szCs w:val="28"/>
        </w:rPr>
        <w:t>- дополняет традиционные контрольно-оценочные технологии.</w:t>
      </w:r>
    </w:p>
    <w:p w:rsidR="00976873" w:rsidRPr="006908C1" w:rsidRDefault="00976873" w:rsidP="006908C1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Раздел № 2 Структура  портфолио </w:t>
      </w:r>
      <w:proofErr w:type="spellStart"/>
      <w:r w:rsidRPr="006908C1">
        <w:rPr>
          <w:rFonts w:ascii="Times New Roman" w:hAnsi="Times New Roman" w:cs="Times New Roman"/>
          <w:b/>
          <w:i/>
          <w:sz w:val="28"/>
          <w:szCs w:val="28"/>
        </w:rPr>
        <w:t>тьютора</w:t>
      </w:r>
      <w:proofErr w:type="spellEnd"/>
    </w:p>
    <w:p w:rsidR="00A077D6" w:rsidRDefault="00A077D6" w:rsidP="00282494">
      <w:pPr>
        <w:pStyle w:val="a3"/>
        <w:numPr>
          <w:ilvl w:val="0"/>
          <w:numId w:val="8"/>
        </w:numPr>
        <w:spacing w:before="100" w:before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портфолио (приложение №4)</w:t>
      </w:r>
    </w:p>
    <w:p w:rsidR="00976873" w:rsidRPr="006908C1" w:rsidRDefault="00C72BFE" w:rsidP="00282494">
      <w:pPr>
        <w:pStyle w:val="a3"/>
        <w:numPr>
          <w:ilvl w:val="0"/>
          <w:numId w:val="8"/>
        </w:numPr>
        <w:spacing w:before="100" w:before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</w:t>
      </w:r>
      <w:r w:rsidRPr="006908C1">
        <w:rPr>
          <w:rFonts w:ascii="Times New Roman" w:hAnsi="Times New Roman" w:cs="Times New Roman"/>
          <w:sz w:val="28"/>
          <w:szCs w:val="28"/>
        </w:rPr>
        <w:t xml:space="preserve">етодическая </w:t>
      </w:r>
      <w:r w:rsidR="00976873" w:rsidRPr="006908C1">
        <w:rPr>
          <w:rFonts w:ascii="Times New Roman" w:hAnsi="Times New Roman" w:cs="Times New Roman"/>
          <w:sz w:val="28"/>
          <w:szCs w:val="28"/>
        </w:rPr>
        <w:t>копилка</w:t>
      </w:r>
      <w:r w:rsidR="00EA4E2F">
        <w:rPr>
          <w:rFonts w:ascii="Times New Roman" w:hAnsi="Times New Roman" w:cs="Times New Roman"/>
          <w:sz w:val="28"/>
          <w:szCs w:val="28"/>
        </w:rPr>
        <w:t xml:space="preserve"> </w:t>
      </w:r>
      <w:r w:rsidR="00A077D6">
        <w:rPr>
          <w:rFonts w:ascii="Times New Roman" w:hAnsi="Times New Roman" w:cs="Times New Roman"/>
          <w:sz w:val="28"/>
          <w:szCs w:val="28"/>
        </w:rPr>
        <w:t>(раздел №3)</w:t>
      </w:r>
      <w:r w:rsidR="00976873" w:rsidRPr="006908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6873" w:rsidRPr="006908C1" w:rsidRDefault="00976873" w:rsidP="00282494">
      <w:pPr>
        <w:pStyle w:val="a3"/>
        <w:numPr>
          <w:ilvl w:val="0"/>
          <w:numId w:val="8"/>
        </w:numPr>
        <w:spacing w:before="100" w:before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Моя лучшая работа (</w:t>
      </w:r>
      <w:r w:rsidR="00C72BFE"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6908C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72BFE">
        <w:rPr>
          <w:rFonts w:ascii="Times New Roman" w:hAnsi="Times New Roman" w:cs="Times New Roman"/>
          <w:sz w:val="28"/>
          <w:szCs w:val="28"/>
        </w:rPr>
        <w:t xml:space="preserve">из личной методической копилки </w:t>
      </w:r>
      <w:r w:rsidRPr="006908C1">
        <w:rPr>
          <w:rFonts w:ascii="Times New Roman" w:hAnsi="Times New Roman" w:cs="Times New Roman"/>
          <w:sz w:val="28"/>
          <w:szCs w:val="28"/>
        </w:rPr>
        <w:t xml:space="preserve">по выбору  </w:t>
      </w:r>
      <w:proofErr w:type="spellStart"/>
      <w:r w:rsidRPr="006908C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908C1">
        <w:rPr>
          <w:rFonts w:ascii="Times New Roman" w:hAnsi="Times New Roman" w:cs="Times New Roman"/>
          <w:sz w:val="28"/>
          <w:szCs w:val="28"/>
        </w:rPr>
        <w:t>)</w:t>
      </w:r>
      <w:r w:rsidR="00A077D6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C82D56">
        <w:rPr>
          <w:rFonts w:ascii="Times New Roman" w:hAnsi="Times New Roman" w:cs="Times New Roman"/>
          <w:sz w:val="28"/>
          <w:szCs w:val="28"/>
        </w:rPr>
        <w:t>-3</w:t>
      </w:r>
      <w:r w:rsidR="00A077D6">
        <w:rPr>
          <w:rFonts w:ascii="Times New Roman" w:hAnsi="Times New Roman" w:cs="Times New Roman"/>
          <w:sz w:val="28"/>
          <w:szCs w:val="28"/>
        </w:rPr>
        <w:t>)</w:t>
      </w:r>
      <w:r w:rsidRPr="006908C1">
        <w:rPr>
          <w:rFonts w:ascii="Times New Roman" w:hAnsi="Times New Roman" w:cs="Times New Roman"/>
          <w:sz w:val="28"/>
          <w:szCs w:val="28"/>
        </w:rPr>
        <w:t>;</w:t>
      </w:r>
    </w:p>
    <w:p w:rsidR="00976873" w:rsidRDefault="00976873" w:rsidP="00282494">
      <w:pPr>
        <w:pStyle w:val="a3"/>
        <w:numPr>
          <w:ilvl w:val="0"/>
          <w:numId w:val="8"/>
        </w:numPr>
        <w:spacing w:before="100" w:before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7D6" w:rsidRPr="006908C1">
        <w:rPr>
          <w:rFonts w:ascii="Times New Roman" w:hAnsi="Times New Roman" w:cs="Times New Roman"/>
          <w:sz w:val="28"/>
          <w:szCs w:val="28"/>
        </w:rPr>
        <w:t>само</w:t>
      </w:r>
      <w:r w:rsidR="00A077D6">
        <w:rPr>
          <w:rFonts w:ascii="Times New Roman" w:hAnsi="Times New Roman" w:cs="Times New Roman"/>
          <w:sz w:val="28"/>
          <w:szCs w:val="28"/>
        </w:rPr>
        <w:t>анализа (приложение №5)</w:t>
      </w:r>
      <w:r w:rsidRPr="006908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7D6" w:rsidRPr="002F294E" w:rsidRDefault="00A077D6" w:rsidP="002F294E">
      <w:pPr>
        <w:spacing w:before="100" w:beforeAutospacing="1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76873" w:rsidRPr="006908C1" w:rsidRDefault="00976873" w:rsidP="006908C1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908C1" w:rsidRPr="006908C1" w:rsidRDefault="00DC56D2" w:rsidP="006908C1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Раздел № </w:t>
      </w:r>
      <w:r w:rsidR="00976873"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BFE">
        <w:rPr>
          <w:rFonts w:ascii="Times New Roman" w:hAnsi="Times New Roman" w:cs="Times New Roman"/>
          <w:b/>
          <w:i/>
          <w:sz w:val="28"/>
          <w:szCs w:val="28"/>
        </w:rPr>
        <w:t>Личная  м</w:t>
      </w:r>
      <w:r w:rsidR="00C72BFE"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етодическая </w:t>
      </w: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копилка </w:t>
      </w:r>
      <w:proofErr w:type="spellStart"/>
      <w:r w:rsidR="00C72BFE" w:rsidRPr="006908C1">
        <w:rPr>
          <w:rFonts w:ascii="Times New Roman" w:hAnsi="Times New Roman" w:cs="Times New Roman"/>
          <w:b/>
          <w:i/>
          <w:sz w:val="28"/>
          <w:szCs w:val="28"/>
        </w:rPr>
        <w:t>тьютор</w:t>
      </w:r>
      <w:r w:rsidR="00C72BFE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6908C1"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заданий.  </w:t>
      </w:r>
    </w:p>
    <w:p w:rsidR="00DC56D2" w:rsidRPr="006908C1" w:rsidRDefault="00C72BFE" w:rsidP="006908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методическая копилка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выполненных самостоятельных работ, которые предлагаются в процессе освоения программ повышения квалификации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6D2" w:rsidRPr="006908C1">
        <w:rPr>
          <w:rFonts w:ascii="Times New Roman" w:hAnsi="Times New Roman" w:cs="Times New Roman"/>
          <w:sz w:val="28"/>
          <w:szCs w:val="28"/>
        </w:rPr>
        <w:t xml:space="preserve">Предлагаемые задания разного уровня трудности и  на основании таксономии </w:t>
      </w:r>
      <w:proofErr w:type="spellStart"/>
      <w:r w:rsidR="00DC56D2" w:rsidRPr="006908C1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DC56D2" w:rsidRPr="006908C1">
        <w:rPr>
          <w:rFonts w:ascii="Times New Roman" w:hAnsi="Times New Roman" w:cs="Times New Roman"/>
          <w:sz w:val="28"/>
          <w:szCs w:val="28"/>
        </w:rPr>
        <w:t xml:space="preserve"> разделены  на следующие уровни:</w:t>
      </w:r>
    </w:p>
    <w:p w:rsidR="00DC56D2" w:rsidRPr="006908C1" w:rsidRDefault="00DC56D2" w:rsidP="0028249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Ознакомление</w:t>
      </w:r>
      <w:r w:rsidRPr="006908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56D2" w:rsidRPr="006908C1" w:rsidRDefault="00DC56D2" w:rsidP="0028249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Понимание</w:t>
      </w:r>
      <w:r w:rsidRPr="006908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56D2" w:rsidRPr="006908C1" w:rsidRDefault="00DC56D2" w:rsidP="0028249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Применение</w:t>
      </w:r>
      <w:r w:rsidRPr="006908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56D2" w:rsidRPr="006908C1" w:rsidRDefault="00DC56D2" w:rsidP="0028249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Анализ</w:t>
      </w:r>
      <w:r w:rsidRPr="006908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56D2" w:rsidRPr="006908C1" w:rsidRDefault="00DC56D2" w:rsidP="0028249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908C1">
        <w:rPr>
          <w:rFonts w:ascii="Times New Roman" w:hAnsi="Times New Roman" w:cs="Times New Roman"/>
          <w:sz w:val="28"/>
          <w:szCs w:val="28"/>
        </w:rPr>
        <w:t>интез</w:t>
      </w:r>
      <w:proofErr w:type="spellEnd"/>
      <w:r w:rsidRPr="006908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56D2" w:rsidRPr="006908C1" w:rsidRDefault="00DC56D2" w:rsidP="0028249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Оценка.</w:t>
      </w:r>
    </w:p>
    <w:p w:rsidR="001E4D1C" w:rsidRPr="007B379C" w:rsidRDefault="001E4D1C" w:rsidP="006908C1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E680A">
        <w:rPr>
          <w:rFonts w:ascii="Times New Roman" w:hAnsi="Times New Roman" w:cs="Times New Roman"/>
          <w:sz w:val="28"/>
          <w:szCs w:val="28"/>
        </w:rPr>
        <w:t xml:space="preserve">Примеры соответствия ведущих действий </w:t>
      </w:r>
      <w:proofErr w:type="spellStart"/>
      <w:r w:rsidRPr="00FE680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FE680A">
        <w:rPr>
          <w:rFonts w:ascii="Times New Roman" w:hAnsi="Times New Roman" w:cs="Times New Roman"/>
          <w:sz w:val="28"/>
          <w:szCs w:val="28"/>
        </w:rPr>
        <w:t xml:space="preserve"> с уровнем трудности представлены в </w:t>
      </w:r>
      <w:r w:rsidR="005F7184" w:rsidRPr="007B379C">
        <w:rPr>
          <w:rFonts w:ascii="Times New Roman" w:hAnsi="Times New Roman" w:cs="Times New Roman"/>
          <w:sz w:val="28"/>
          <w:szCs w:val="28"/>
        </w:rPr>
        <w:t xml:space="preserve"> приложении № 1. </w:t>
      </w:r>
    </w:p>
    <w:p w:rsidR="001E4D1C" w:rsidRPr="00EA4E2F" w:rsidRDefault="001E4D1C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D6">
        <w:rPr>
          <w:rFonts w:ascii="Times New Roman" w:hAnsi="Times New Roman" w:cs="Times New Roman"/>
          <w:sz w:val="28"/>
          <w:szCs w:val="28"/>
        </w:rPr>
        <w:t xml:space="preserve">     Варианты зада</w:t>
      </w:r>
      <w:r w:rsidRPr="00C82D56">
        <w:rPr>
          <w:rFonts w:ascii="Times New Roman" w:hAnsi="Times New Roman" w:cs="Times New Roman"/>
          <w:sz w:val="28"/>
          <w:szCs w:val="28"/>
        </w:rPr>
        <w:t xml:space="preserve">ний через ключевые действия </w:t>
      </w:r>
      <w:proofErr w:type="spellStart"/>
      <w:r w:rsidRPr="00C82D5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C82D56">
        <w:rPr>
          <w:rFonts w:ascii="Times New Roman" w:hAnsi="Times New Roman" w:cs="Times New Roman"/>
          <w:sz w:val="28"/>
          <w:szCs w:val="28"/>
        </w:rPr>
        <w:t xml:space="preserve">  представлены в таблице № </w:t>
      </w:r>
      <w:r w:rsidR="005F7184" w:rsidRPr="00EA4E2F">
        <w:rPr>
          <w:rFonts w:ascii="Times New Roman" w:hAnsi="Times New Roman" w:cs="Times New Roman"/>
          <w:sz w:val="28"/>
          <w:szCs w:val="28"/>
        </w:rPr>
        <w:t>1</w:t>
      </w:r>
      <w:r w:rsidRPr="00EA4E2F">
        <w:rPr>
          <w:rFonts w:ascii="Times New Roman" w:hAnsi="Times New Roman" w:cs="Times New Roman"/>
          <w:sz w:val="28"/>
          <w:szCs w:val="28"/>
        </w:rPr>
        <w:t xml:space="preserve">. Они отражают весь широкий спектр заданий, предлагаемых </w:t>
      </w:r>
      <w:proofErr w:type="spellStart"/>
      <w:r w:rsidRPr="00EA4E2F"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 w:rsidRPr="00EA4E2F">
        <w:rPr>
          <w:rFonts w:ascii="Times New Roman" w:hAnsi="Times New Roman" w:cs="Times New Roman"/>
          <w:sz w:val="28"/>
          <w:szCs w:val="28"/>
        </w:rPr>
        <w:t xml:space="preserve"> в рамках данной программы повышения квалификации.</w:t>
      </w:r>
    </w:p>
    <w:p w:rsidR="001E4D1C" w:rsidRPr="006908C1" w:rsidRDefault="001E4D1C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4E">
        <w:rPr>
          <w:rFonts w:ascii="Times New Roman" w:hAnsi="Times New Roman" w:cs="Times New Roman"/>
          <w:sz w:val="28"/>
          <w:szCs w:val="28"/>
        </w:rPr>
        <w:t>В указанной таблице представлены также примеры заданий из данной программы по каждому уровню, глаголы</w:t>
      </w:r>
      <w:r w:rsidRPr="00FE680A">
        <w:rPr>
          <w:rFonts w:ascii="Times New Roman" w:hAnsi="Times New Roman" w:cs="Times New Roman"/>
          <w:sz w:val="28"/>
          <w:szCs w:val="28"/>
        </w:rPr>
        <w:t xml:space="preserve"> для конструирования заданий, определение и смысл каждого уровня. Таблиц</w:t>
      </w:r>
      <w:r w:rsidR="005F7184" w:rsidRPr="002F294E">
        <w:rPr>
          <w:rFonts w:ascii="Times New Roman" w:hAnsi="Times New Roman" w:cs="Times New Roman"/>
          <w:sz w:val="28"/>
          <w:szCs w:val="28"/>
        </w:rPr>
        <w:t xml:space="preserve">а № 1 </w:t>
      </w:r>
      <w:r w:rsidRPr="002F294E">
        <w:rPr>
          <w:rFonts w:ascii="Times New Roman" w:hAnsi="Times New Roman" w:cs="Times New Roman"/>
          <w:sz w:val="28"/>
          <w:szCs w:val="28"/>
        </w:rPr>
        <w:t xml:space="preserve"> составлены на основании  разработок </w:t>
      </w:r>
      <w:proofErr w:type="spellStart"/>
      <w:r w:rsidRPr="002F294E">
        <w:rPr>
          <w:rFonts w:ascii="Times New Roman" w:hAnsi="Times New Roman" w:cs="Times New Roman"/>
          <w:sz w:val="28"/>
          <w:szCs w:val="28"/>
        </w:rPr>
        <w:t>д.п</w:t>
      </w:r>
      <w:proofErr w:type="gramStart"/>
      <w:r w:rsidRPr="002F294E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2F294E">
        <w:rPr>
          <w:rFonts w:ascii="Times New Roman" w:hAnsi="Times New Roman" w:cs="Times New Roman"/>
          <w:sz w:val="28"/>
          <w:szCs w:val="28"/>
        </w:rPr>
        <w:t xml:space="preserve"> Илюшина Л.С.</w:t>
      </w:r>
    </w:p>
    <w:p w:rsidR="001E4D1C" w:rsidRPr="006908C1" w:rsidRDefault="001E4D1C" w:rsidP="006908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5F7184" w:rsidRPr="006908C1">
        <w:rPr>
          <w:rFonts w:ascii="Times New Roman" w:hAnsi="Times New Roman" w:cs="Times New Roman"/>
          <w:sz w:val="28"/>
          <w:szCs w:val="28"/>
        </w:rPr>
        <w:t>1</w:t>
      </w:r>
      <w:r w:rsidRPr="00690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F31" w:rsidRPr="006908C1" w:rsidRDefault="00522F31" w:rsidP="006908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3118"/>
        <w:gridCol w:w="3686"/>
        <w:gridCol w:w="2835"/>
      </w:tblGrid>
      <w:tr w:rsidR="002F294E" w:rsidRPr="006908C1" w:rsidTr="002F29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Компоненты структуры зада</w:t>
            </w:r>
            <w:r w:rsidR="00DC56D2" w:rsidRPr="006908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Определение, смысл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DC56D2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действия </w:t>
            </w:r>
            <w:proofErr w:type="spellStart"/>
            <w:r w:rsidR="001E4D1C" w:rsidRPr="006908C1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="001E4D1C"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22F31" w:rsidRPr="006908C1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1E4D1C" w:rsidRPr="006908C1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Примеры конкретных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Глаголы для конструирования зада</w:t>
            </w:r>
            <w:r w:rsidR="00DC56D2" w:rsidRPr="006908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2F294E" w:rsidRPr="006908C1" w:rsidTr="002F29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Воспроизводство или определение местонахождения конкретных элементов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Составьте аннотированный каталог…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Подготовьте сообщение…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Отберите ЭОР…</w:t>
            </w:r>
          </w:p>
          <w:p w:rsidR="00871480" w:rsidRPr="006908C1" w:rsidRDefault="00871480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Сформулируйте…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тему. Составьте аннотированный каталог ЭОР/ЦОР, которые могут являться основой для проведения уроков решения задач по биологии/химии по выбранной Вами теме, дифференцированный в зависимости от уровня математической подготовки учащихся. 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Выберите один из </w:t>
            </w: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вопросов для обсуждения на </w:t>
            </w:r>
            <w:proofErr w:type="spellStart"/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вебинаре</w:t>
            </w:r>
            <w:proofErr w:type="spellEnd"/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подготовьте сообщение на выбранную тему. Сформулируйте 3 вопроса на основе подготовленного сообщения.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сообщение, перечислить, описать, воспроизвести, установить, что это, где это и т.п., сформулировать, узнать, запомнить, рассказать, изложить факты, повторить, определить</w:t>
            </w:r>
            <w:proofErr w:type="gramEnd"/>
          </w:p>
        </w:tc>
      </w:tr>
      <w:tr w:rsidR="002F294E" w:rsidRPr="006908C1" w:rsidTr="002F29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Усвоение смысла изложенного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Подготовьте презентацию</w:t>
            </w:r>
            <w:r w:rsidR="001830D4"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Дайте прогноз…</w:t>
            </w:r>
          </w:p>
          <w:p w:rsidR="00305ADE" w:rsidRPr="006908C1" w:rsidRDefault="00305ADE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8D0" w:rsidRPr="00690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58D0" w:rsidRPr="00690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возможности…</w:t>
            </w:r>
          </w:p>
          <w:p w:rsidR="008458D0" w:rsidRPr="006908C1" w:rsidRDefault="008458D0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Выделите…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Подготовьте презентацию для урока обобщения и систематизации знаний и умений по выбранной Вами теме на основе ЭОР/ЦОР.</w:t>
            </w:r>
          </w:p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6908C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Измените</w:t>
            </w:r>
            <w:r w:rsidR="00522F31"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, превратите, переформулируйте, опишите, объясните, сделайте обзор, расскажите, суммируйте, свяжите воедино, разъясните, сделайте заключение, </w:t>
            </w:r>
            <w:r w:rsidR="00522F31"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вывод, изложите основную идею</w:t>
            </w:r>
            <w:proofErr w:type="gramEnd"/>
          </w:p>
        </w:tc>
      </w:tr>
      <w:tr w:rsidR="002F294E" w:rsidRPr="006908C1" w:rsidTr="002F29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Использование правил, концепций, принципов, теорий, идей в новых ситуациях, «перенос»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871480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Изобразите интеллект-карту модели использования ЭОР</w:t>
            </w:r>
            <w:r w:rsidR="00F55590" w:rsidRPr="00690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590" w:rsidRPr="006908C1" w:rsidRDefault="00F55590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Решите…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0" w:rsidRPr="006908C1" w:rsidRDefault="00871480" w:rsidP="006908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 интеллект-карту на основе сервиса </w:t>
            </w:r>
            <w:hyperlink r:id="rId6" w:history="1"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http://www.text2mindmap.com/</w:t>
              </w:r>
            </w:hyperlink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или специального программного обеспечения. </w:t>
            </w:r>
          </w:p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Примените, попробуйте на практике,  используйте, употребите, решите, докажите, покажите, проиллюстрируйте, сделайте отчёт.</w:t>
            </w:r>
            <w:proofErr w:type="gramEnd"/>
          </w:p>
        </w:tc>
      </w:tr>
      <w:tr w:rsidR="002F294E" w:rsidRPr="006908C1" w:rsidTr="002F29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Расчленение информации на составные части, выявление взаимосвязей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</w:t>
            </w:r>
            <w:r w:rsidR="001830D4"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4730B" w:rsidRPr="006908C1" w:rsidRDefault="0054730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Определите специфику…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before="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модулей ЭОР. Выберите произвольно 15 электронных модулей, размещенных на сайте </w:t>
            </w:r>
            <w:hyperlink r:id="rId7" w:history="1"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fcior</w:t>
              </w:r>
              <w:proofErr w:type="spellEnd"/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Выполните анализ их содержания, по результатам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заполните таблицу, отражающую существенные характеристики каждого модуля</w:t>
            </w:r>
          </w:p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Проанализируйте, разделите на части, разыщите, найдите, определите, различите, проверьте, сравните, классифицируйте,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опровергните</w:t>
            </w:r>
            <w:proofErr w:type="gramEnd"/>
          </w:p>
        </w:tc>
      </w:tr>
      <w:tr w:rsidR="002F294E" w:rsidRPr="006908C1" w:rsidTr="002F29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Создание из различных идей нового или уникального продукта или плана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Сконструируйте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8D5BBB" w:rsidRPr="006908C1">
              <w:rPr>
                <w:rFonts w:ascii="Times New Roman" w:hAnsi="Times New Roman" w:cs="Times New Roman"/>
                <w:sz w:val="28"/>
                <w:szCs w:val="28"/>
              </w:rPr>
              <w:t>Разработайте</w:t>
            </w:r>
            <w:proofErr w:type="spellEnd"/>
            <w:r w:rsidR="001830D4"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(технологическую карту, памятку для учителя</w:t>
            </w:r>
            <w:r w:rsidR="00871480" w:rsidRPr="006908C1">
              <w:rPr>
                <w:rFonts w:ascii="Times New Roman" w:hAnsi="Times New Roman" w:cs="Times New Roman"/>
                <w:sz w:val="28"/>
                <w:szCs w:val="28"/>
              </w:rPr>
              <w:t>, веб-</w:t>
            </w:r>
            <w:proofErr w:type="spellStart"/>
            <w:r w:rsidR="00871480" w:rsidRPr="006908C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305ADE" w:rsidRPr="006908C1">
              <w:rPr>
                <w:rFonts w:ascii="Times New Roman" w:hAnsi="Times New Roman" w:cs="Times New Roman"/>
                <w:sz w:val="28"/>
                <w:szCs w:val="28"/>
              </w:rPr>
              <w:t>, кейс</w:t>
            </w:r>
            <w:r w:rsidR="001830D4" w:rsidRPr="006908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5BBB"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Предложите руководство для учителя</w:t>
            </w:r>
            <w:r w:rsidR="00305ADE"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, план сопровождения  </w:t>
            </w:r>
            <w:r w:rsidR="001830D4"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Составьте план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список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действий…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Составьте рекомендации…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Сконструируйте памятку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для учителя по последовательности операций процесса по отбору имеющегося по данной теме ресурса для использования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его в процессе обучения биологии/химии, размещенных на сайте </w:t>
            </w:r>
            <w:hyperlink r:id="rId8" w:history="1"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http://www.fcior.edu.ru</w:t>
              </w:r>
            </w:hyperlink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history="1">
              <w:r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http://school-collection.edu.ru</w:t>
              </w:r>
            </w:hyperlink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Разработайте модель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 – изучения нового материала в зависимости от ведущего метода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обучения по теме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"Мейоз"/ "Химические свойства кислот" на основе модулей ЭОР/ЦОР.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Разработайте технологическую карту комбинированного контрольного урока по выбранной Вами теме.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Разработайте последовательность самостоятельных работ разного уровня продуктивности по выбранной Вами теме на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ЭОР/ЦОР.</w:t>
            </w: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Создайте, изобретите, предскажите, сконструируйте, оформите, измените, вообразите, улучшите, предложите</w:t>
            </w:r>
          </w:p>
        </w:tc>
      </w:tr>
      <w:tr w:rsidR="002F294E" w:rsidRPr="006908C1" w:rsidTr="002F29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Оценивание значения материала или идей на основе определённых критериев или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Дайте рекомендации</w:t>
            </w:r>
            <w:r w:rsidR="001830D4"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Отберите набор и обоснуйте выбор…</w:t>
            </w:r>
          </w:p>
          <w:p w:rsidR="00871480" w:rsidRPr="006908C1" w:rsidRDefault="00871480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Разработайте критерии</w:t>
            </w:r>
          </w:p>
          <w:p w:rsidR="001830D4" w:rsidRPr="006908C1" w:rsidRDefault="001830D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B" w:rsidRPr="006908C1" w:rsidRDefault="008D5BBB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Предложите рекомендации учителю биологии/химии по отбору ЭОР/ЦОР для проведения этого урока.</w:t>
            </w:r>
          </w:p>
          <w:p w:rsidR="00871480" w:rsidRPr="006908C1" w:rsidRDefault="00871480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6 основных критериев готовности учителя географии к использованию ЭОР и ЦОР, например, «уровень владения учителем специальной терминологией». Для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задания используйте таксономию Б. </w:t>
            </w:r>
            <w:proofErr w:type="spell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(знание, понимание, применение, анализ, синтез, оценка). </w:t>
            </w:r>
          </w:p>
          <w:p w:rsidR="00871480" w:rsidRPr="006908C1" w:rsidRDefault="00871480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Составьте мнение,</w:t>
            </w:r>
          </w:p>
          <w:p w:rsidR="00522F31" w:rsidRPr="006908C1" w:rsidRDefault="00522F3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Придите к выводу, отберите, выберите, оцените, разберите, обсудите, проверьте, аргументируйте, рекомендуйте, определите, оправдайте, убедите </w:t>
            </w:r>
            <w:proofErr w:type="gramEnd"/>
          </w:p>
        </w:tc>
      </w:tr>
    </w:tbl>
    <w:p w:rsidR="001C15CB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>Пример выполненного задания смотри в приложении № 3.</w:t>
      </w:r>
    </w:p>
    <w:p w:rsidR="006908C1" w:rsidRPr="006908C1" w:rsidRDefault="00E0156F" w:rsidP="006908C1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6908C1">
        <w:rPr>
          <w:sz w:val="28"/>
          <w:szCs w:val="28"/>
        </w:rPr>
        <w:t xml:space="preserve">       </w:t>
      </w:r>
      <w:r w:rsidR="006908C1">
        <w:rPr>
          <w:sz w:val="28"/>
          <w:szCs w:val="28"/>
        </w:rPr>
        <w:t xml:space="preserve">Раздел № 4 </w:t>
      </w:r>
      <w:r w:rsidR="006908C1" w:rsidRPr="006908C1">
        <w:rPr>
          <w:sz w:val="28"/>
          <w:szCs w:val="28"/>
        </w:rPr>
        <w:t>Критерии трудности заданий.</w:t>
      </w:r>
    </w:p>
    <w:p w:rsidR="00E0156F" w:rsidRPr="006908C1" w:rsidRDefault="006908C1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E0156F" w:rsidRPr="006908C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 разделе № 3</w:t>
      </w:r>
      <w:r w:rsidR="00E0156F" w:rsidRPr="006908C1">
        <w:rPr>
          <w:rFonts w:ascii="Times New Roman" w:hAnsi="Times New Roman" w:cs="Times New Roman"/>
          <w:sz w:val="28"/>
          <w:szCs w:val="28"/>
        </w:rPr>
        <w:t xml:space="preserve"> </w:t>
      </w:r>
      <w:r w:rsidR="00FE680A">
        <w:rPr>
          <w:rFonts w:ascii="Times New Roman" w:hAnsi="Times New Roman" w:cs="Times New Roman"/>
          <w:sz w:val="28"/>
          <w:szCs w:val="28"/>
        </w:rPr>
        <w:t>уровней</w:t>
      </w:r>
      <w:r w:rsidR="00E0156F" w:rsidRPr="006908C1">
        <w:rPr>
          <w:rFonts w:ascii="Times New Roman" w:hAnsi="Times New Roman" w:cs="Times New Roman"/>
          <w:sz w:val="28"/>
          <w:szCs w:val="28"/>
        </w:rPr>
        <w:t xml:space="preserve">, условно можно присвоить  группам </w:t>
      </w:r>
      <w:proofErr w:type="gramStart"/>
      <w:r w:rsidR="00E0156F" w:rsidRPr="006908C1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="00E0156F" w:rsidRPr="006908C1">
        <w:rPr>
          <w:rFonts w:ascii="Times New Roman" w:hAnsi="Times New Roman" w:cs="Times New Roman"/>
          <w:sz w:val="28"/>
          <w:szCs w:val="28"/>
        </w:rPr>
        <w:t xml:space="preserve"> относящи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156F" w:rsidRPr="006908C1">
        <w:rPr>
          <w:rFonts w:ascii="Times New Roman" w:hAnsi="Times New Roman" w:cs="Times New Roman"/>
          <w:sz w:val="28"/>
          <w:szCs w:val="28"/>
        </w:rPr>
        <w:t>ся к одному</w:t>
      </w:r>
      <w:r>
        <w:rPr>
          <w:rFonts w:ascii="Times New Roman" w:hAnsi="Times New Roman" w:cs="Times New Roman"/>
          <w:sz w:val="28"/>
          <w:szCs w:val="28"/>
        </w:rPr>
        <w:t xml:space="preserve"> уровню, свой  коэффиц</w:t>
      </w:r>
      <w:r w:rsidR="00E0156F" w:rsidRPr="006908C1">
        <w:rPr>
          <w:rFonts w:ascii="Times New Roman" w:hAnsi="Times New Roman" w:cs="Times New Roman"/>
          <w:sz w:val="28"/>
          <w:szCs w:val="28"/>
        </w:rPr>
        <w:t>иент трудности.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252"/>
      </w:tblGrid>
      <w:tr w:rsidR="00E0156F" w:rsidRPr="006908C1" w:rsidTr="002F294E">
        <w:tc>
          <w:tcPr>
            <w:tcW w:w="675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6908C1"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4252" w:type="dxa"/>
          </w:tcPr>
          <w:p w:rsidR="00E0156F" w:rsidRPr="006908C1" w:rsidRDefault="00E0156F" w:rsidP="006908C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908C1">
              <w:rPr>
                <w:sz w:val="28"/>
                <w:szCs w:val="28"/>
              </w:rPr>
              <w:t>К-</w:t>
            </w:r>
            <w:proofErr w:type="gramEnd"/>
            <w:r w:rsidRPr="006908C1">
              <w:rPr>
                <w:sz w:val="28"/>
                <w:szCs w:val="28"/>
              </w:rPr>
              <w:t xml:space="preserve"> коэффициент трудности</w:t>
            </w:r>
          </w:p>
        </w:tc>
      </w:tr>
      <w:tr w:rsidR="00E0156F" w:rsidRPr="006908C1" w:rsidTr="002F294E">
        <w:tc>
          <w:tcPr>
            <w:tcW w:w="675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4252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10%</w:t>
            </w:r>
          </w:p>
        </w:tc>
      </w:tr>
      <w:tr w:rsidR="00E0156F" w:rsidRPr="006908C1" w:rsidTr="002F294E">
        <w:tc>
          <w:tcPr>
            <w:tcW w:w="675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Понимание</w:t>
            </w:r>
          </w:p>
        </w:tc>
        <w:tc>
          <w:tcPr>
            <w:tcW w:w="4252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20%</w:t>
            </w:r>
          </w:p>
        </w:tc>
      </w:tr>
      <w:tr w:rsidR="00E0156F" w:rsidRPr="006908C1" w:rsidTr="002F294E">
        <w:tc>
          <w:tcPr>
            <w:tcW w:w="675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Применение</w:t>
            </w:r>
          </w:p>
        </w:tc>
        <w:tc>
          <w:tcPr>
            <w:tcW w:w="4252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40%</w:t>
            </w:r>
          </w:p>
        </w:tc>
      </w:tr>
      <w:tr w:rsidR="00E0156F" w:rsidRPr="006908C1" w:rsidTr="002F294E">
        <w:tc>
          <w:tcPr>
            <w:tcW w:w="675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Анализ</w:t>
            </w:r>
          </w:p>
        </w:tc>
        <w:tc>
          <w:tcPr>
            <w:tcW w:w="4252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60%</w:t>
            </w:r>
          </w:p>
        </w:tc>
      </w:tr>
      <w:tr w:rsidR="00E0156F" w:rsidRPr="006908C1" w:rsidTr="002F294E">
        <w:tc>
          <w:tcPr>
            <w:tcW w:w="675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Синтез</w:t>
            </w:r>
          </w:p>
        </w:tc>
        <w:tc>
          <w:tcPr>
            <w:tcW w:w="4252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80%</w:t>
            </w:r>
          </w:p>
        </w:tc>
      </w:tr>
      <w:tr w:rsidR="00E0156F" w:rsidRPr="006908C1" w:rsidTr="002F294E">
        <w:tc>
          <w:tcPr>
            <w:tcW w:w="675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Оценка</w:t>
            </w:r>
          </w:p>
        </w:tc>
        <w:tc>
          <w:tcPr>
            <w:tcW w:w="4252" w:type="dxa"/>
          </w:tcPr>
          <w:p w:rsidR="00E0156F" w:rsidRPr="006908C1" w:rsidRDefault="00E0156F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100%</w:t>
            </w:r>
          </w:p>
        </w:tc>
      </w:tr>
    </w:tbl>
    <w:p w:rsidR="00E0156F" w:rsidRPr="006908C1" w:rsidRDefault="00E0156F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6F" w:rsidRPr="001652BA" w:rsidRDefault="00DD3D51" w:rsidP="006908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2BA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 w:rsidR="001652BA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165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691C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87691C" w:rsidRPr="00165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52BA">
        <w:rPr>
          <w:rFonts w:ascii="Times New Roman" w:hAnsi="Times New Roman" w:cs="Times New Roman"/>
          <w:b/>
          <w:i/>
          <w:sz w:val="28"/>
          <w:szCs w:val="28"/>
        </w:rPr>
        <w:t>портфолио.</w:t>
      </w:r>
    </w:p>
    <w:p w:rsidR="00DD3D51" w:rsidRPr="006908C1" w:rsidRDefault="00DD3D51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Весь блок, выполненных  </w:t>
      </w:r>
      <w:proofErr w:type="spellStart"/>
      <w:r w:rsidRPr="006908C1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6908C1">
        <w:rPr>
          <w:rFonts w:ascii="Times New Roman" w:hAnsi="Times New Roman" w:cs="Times New Roman"/>
          <w:sz w:val="28"/>
          <w:szCs w:val="28"/>
        </w:rPr>
        <w:t xml:space="preserve"> самостоятельных заданий в </w:t>
      </w:r>
      <w:r w:rsidRPr="002F294E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E680A">
        <w:rPr>
          <w:rFonts w:ascii="Times New Roman" w:hAnsi="Times New Roman" w:cs="Times New Roman"/>
          <w:sz w:val="28"/>
          <w:szCs w:val="28"/>
        </w:rPr>
        <w:t xml:space="preserve">освоения программ повышения квалификации </w:t>
      </w:r>
      <w:r w:rsidR="00667B12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proofErr w:type="spellStart"/>
      <w:r w:rsidR="00667B1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2F294E">
        <w:rPr>
          <w:rFonts w:ascii="Times New Roman" w:hAnsi="Times New Roman" w:cs="Times New Roman"/>
          <w:sz w:val="28"/>
          <w:szCs w:val="28"/>
        </w:rPr>
        <w:t>,</w:t>
      </w:r>
      <w:r w:rsidRPr="006908C1">
        <w:rPr>
          <w:rFonts w:ascii="Times New Roman" w:hAnsi="Times New Roman" w:cs="Times New Roman"/>
          <w:sz w:val="28"/>
          <w:szCs w:val="28"/>
        </w:rPr>
        <w:t xml:space="preserve"> составляет его методическую копилку.</w:t>
      </w:r>
    </w:p>
    <w:p w:rsidR="00DD3D51" w:rsidRPr="002F294E" w:rsidRDefault="00667B12" w:rsidP="002F2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94E"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 w:rsidRPr="002F294E">
        <w:rPr>
          <w:rFonts w:ascii="Times New Roman" w:hAnsi="Times New Roman" w:cs="Times New Roman"/>
          <w:sz w:val="28"/>
          <w:szCs w:val="28"/>
        </w:rPr>
        <w:t xml:space="preserve"> </w:t>
      </w:r>
      <w:r w:rsidR="00DD3D51" w:rsidRPr="002F294E">
        <w:rPr>
          <w:rFonts w:ascii="Times New Roman" w:hAnsi="Times New Roman" w:cs="Times New Roman"/>
          <w:sz w:val="28"/>
          <w:szCs w:val="28"/>
        </w:rPr>
        <w:t xml:space="preserve">предлагается выбрать из  заданий для самостоятельной работы, </w:t>
      </w:r>
      <w:r w:rsidR="002F294E">
        <w:rPr>
          <w:rFonts w:ascii="Times New Roman" w:hAnsi="Times New Roman" w:cs="Times New Roman"/>
          <w:sz w:val="28"/>
          <w:szCs w:val="28"/>
        </w:rPr>
        <w:t>размещенных</w:t>
      </w:r>
      <w:r w:rsidR="00DD3D51" w:rsidRPr="002F294E">
        <w:rPr>
          <w:rFonts w:ascii="Times New Roman" w:hAnsi="Times New Roman" w:cs="Times New Roman"/>
          <w:sz w:val="28"/>
          <w:szCs w:val="28"/>
        </w:rPr>
        <w:t xml:space="preserve"> в </w:t>
      </w:r>
      <w:r w:rsidRPr="002F294E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DD3D51" w:rsidRPr="002F294E">
        <w:rPr>
          <w:rFonts w:ascii="Times New Roman" w:hAnsi="Times New Roman" w:cs="Times New Roman"/>
          <w:sz w:val="28"/>
          <w:szCs w:val="28"/>
        </w:rPr>
        <w:t>методической копилке, одно выполненное задание, руководствуясь следующим:</w:t>
      </w:r>
    </w:p>
    <w:p w:rsidR="00DD3D51" w:rsidRPr="006908C1" w:rsidRDefault="00DD3D51" w:rsidP="006908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- собственный выбор;</w:t>
      </w:r>
    </w:p>
    <w:p w:rsidR="00DD3D51" w:rsidRPr="006908C1" w:rsidRDefault="00DD3D51" w:rsidP="006908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- коэффициент трудности</w:t>
      </w:r>
      <w:r w:rsidR="002F294E">
        <w:rPr>
          <w:rFonts w:ascii="Times New Roman" w:hAnsi="Times New Roman" w:cs="Times New Roman"/>
          <w:sz w:val="28"/>
          <w:szCs w:val="28"/>
        </w:rPr>
        <w:t>.</w:t>
      </w:r>
      <w:r w:rsidRPr="006908C1">
        <w:rPr>
          <w:rFonts w:ascii="Times New Roman" w:hAnsi="Times New Roman" w:cs="Times New Roman"/>
          <w:sz w:val="28"/>
          <w:szCs w:val="28"/>
        </w:rPr>
        <w:t xml:space="preserve"> </w:t>
      </w:r>
      <w:r w:rsidR="002F294E">
        <w:rPr>
          <w:rFonts w:ascii="Times New Roman" w:hAnsi="Times New Roman" w:cs="Times New Roman"/>
          <w:sz w:val="28"/>
          <w:szCs w:val="28"/>
        </w:rPr>
        <w:t xml:space="preserve">Коэффициент трудности </w:t>
      </w:r>
      <w:r w:rsidRPr="006908C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F294E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908C1">
        <w:rPr>
          <w:rFonts w:ascii="Times New Roman" w:hAnsi="Times New Roman" w:cs="Times New Roman"/>
          <w:sz w:val="28"/>
          <w:szCs w:val="28"/>
        </w:rPr>
        <w:t>составля</w:t>
      </w:r>
      <w:r w:rsidR="002F294E">
        <w:rPr>
          <w:rFonts w:ascii="Times New Roman" w:hAnsi="Times New Roman" w:cs="Times New Roman"/>
          <w:sz w:val="28"/>
          <w:szCs w:val="28"/>
        </w:rPr>
        <w:t>ть</w:t>
      </w:r>
      <w:r w:rsidRPr="006908C1">
        <w:rPr>
          <w:rFonts w:ascii="Times New Roman" w:hAnsi="Times New Roman" w:cs="Times New Roman"/>
          <w:sz w:val="28"/>
          <w:szCs w:val="28"/>
        </w:rPr>
        <w:t xml:space="preserve"> не менее 80 %, т.е. относит</w:t>
      </w:r>
      <w:r w:rsidR="007E5890">
        <w:rPr>
          <w:rFonts w:ascii="Times New Roman" w:hAnsi="Times New Roman" w:cs="Times New Roman"/>
          <w:sz w:val="28"/>
          <w:szCs w:val="28"/>
        </w:rPr>
        <w:t>ь</w:t>
      </w:r>
      <w:r w:rsidRPr="006908C1">
        <w:rPr>
          <w:rFonts w:ascii="Times New Roman" w:hAnsi="Times New Roman" w:cs="Times New Roman"/>
          <w:sz w:val="28"/>
          <w:szCs w:val="28"/>
        </w:rPr>
        <w:t xml:space="preserve">ся либо к уровню </w:t>
      </w:r>
      <w:r w:rsidR="001652BA">
        <w:rPr>
          <w:rFonts w:ascii="Times New Roman" w:hAnsi="Times New Roman" w:cs="Times New Roman"/>
          <w:sz w:val="28"/>
          <w:szCs w:val="28"/>
        </w:rPr>
        <w:t>«</w:t>
      </w:r>
      <w:r w:rsidRPr="006908C1">
        <w:rPr>
          <w:rFonts w:ascii="Times New Roman" w:hAnsi="Times New Roman" w:cs="Times New Roman"/>
          <w:sz w:val="28"/>
          <w:szCs w:val="28"/>
        </w:rPr>
        <w:t>синтез</w:t>
      </w:r>
      <w:r w:rsidR="001652BA">
        <w:rPr>
          <w:rFonts w:ascii="Times New Roman" w:hAnsi="Times New Roman" w:cs="Times New Roman"/>
          <w:sz w:val="28"/>
          <w:szCs w:val="28"/>
        </w:rPr>
        <w:t>»</w:t>
      </w:r>
      <w:r w:rsidRPr="006908C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652BA">
        <w:rPr>
          <w:rFonts w:ascii="Times New Roman" w:hAnsi="Times New Roman" w:cs="Times New Roman"/>
          <w:sz w:val="28"/>
          <w:szCs w:val="28"/>
        </w:rPr>
        <w:t>«</w:t>
      </w:r>
      <w:r w:rsidRPr="006908C1">
        <w:rPr>
          <w:rFonts w:ascii="Times New Roman" w:hAnsi="Times New Roman" w:cs="Times New Roman"/>
          <w:sz w:val="28"/>
          <w:szCs w:val="28"/>
        </w:rPr>
        <w:t>оценка</w:t>
      </w:r>
      <w:r w:rsidR="001652BA">
        <w:rPr>
          <w:rFonts w:ascii="Times New Roman" w:hAnsi="Times New Roman" w:cs="Times New Roman"/>
          <w:sz w:val="28"/>
          <w:szCs w:val="28"/>
        </w:rPr>
        <w:t>»</w:t>
      </w:r>
      <w:r w:rsidRPr="006908C1">
        <w:rPr>
          <w:rFonts w:ascii="Times New Roman" w:hAnsi="Times New Roman" w:cs="Times New Roman"/>
          <w:sz w:val="28"/>
          <w:szCs w:val="28"/>
        </w:rPr>
        <w:t>.</w:t>
      </w:r>
    </w:p>
    <w:p w:rsidR="00667B12" w:rsidRDefault="00667B12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908C1">
        <w:rPr>
          <w:rFonts w:ascii="Times New Roman" w:hAnsi="Times New Roman" w:cs="Times New Roman"/>
          <w:sz w:val="28"/>
          <w:szCs w:val="28"/>
        </w:rPr>
        <w:t xml:space="preserve"> </w:t>
      </w:r>
      <w:r w:rsidR="00DD3D51" w:rsidRPr="006908C1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 xml:space="preserve">личное портфолио, состоящее из </w:t>
      </w:r>
      <w:r w:rsidR="00EA4E2F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файлов</w:t>
      </w:r>
      <w:r w:rsidR="00EA4E2F">
        <w:rPr>
          <w:rFonts w:ascii="Times New Roman" w:hAnsi="Times New Roman" w:cs="Times New Roman"/>
          <w:sz w:val="28"/>
          <w:szCs w:val="28"/>
        </w:rPr>
        <w:t>, которые имеют следующие названия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E2F" w:rsidRPr="00FB40CE" w:rsidRDefault="00667B12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4E2F">
        <w:rPr>
          <w:rFonts w:ascii="Times New Roman" w:hAnsi="Times New Roman" w:cs="Times New Roman"/>
          <w:sz w:val="28"/>
          <w:szCs w:val="28"/>
        </w:rPr>
        <w:t>Титульный лист портфолио</w:t>
      </w:r>
      <w:r w:rsidR="00FB40CE">
        <w:rPr>
          <w:rFonts w:ascii="Times New Roman" w:hAnsi="Times New Roman" w:cs="Times New Roman"/>
          <w:sz w:val="28"/>
          <w:szCs w:val="28"/>
        </w:rPr>
        <w:t xml:space="preserve"> (название файла: </w:t>
      </w:r>
      <w:r w:rsidR="00FB40CE" w:rsidRPr="007E5890">
        <w:rPr>
          <w:rFonts w:ascii="Times New Roman" w:hAnsi="Times New Roman" w:cs="Times New Roman"/>
          <w:i/>
          <w:sz w:val="28"/>
          <w:szCs w:val="28"/>
        </w:rPr>
        <w:t>фамилияимя</w:t>
      </w:r>
      <w:proofErr w:type="gramStart"/>
      <w:r w:rsidR="00FB40CE" w:rsidRPr="007E5890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FB40CE" w:rsidRPr="007E5890">
        <w:rPr>
          <w:rFonts w:ascii="Times New Roman" w:hAnsi="Times New Roman" w:cs="Times New Roman"/>
          <w:i/>
          <w:sz w:val="28"/>
          <w:szCs w:val="28"/>
        </w:rPr>
        <w:t>тчество.-</w:t>
      </w:r>
      <w:proofErr w:type="spellStart"/>
      <w:r w:rsidR="00FB40CE" w:rsidRPr="007E5890">
        <w:rPr>
          <w:rFonts w:ascii="Times New Roman" w:hAnsi="Times New Roman" w:cs="Times New Roman"/>
          <w:i/>
          <w:sz w:val="28"/>
          <w:szCs w:val="28"/>
        </w:rPr>
        <w:t>названиеППК</w:t>
      </w:r>
      <w:r w:rsidR="00FB40CE">
        <w:rPr>
          <w:rFonts w:ascii="Times New Roman" w:hAnsi="Times New Roman" w:cs="Times New Roman"/>
          <w:sz w:val="28"/>
          <w:szCs w:val="28"/>
        </w:rPr>
        <w:t>-тл</w:t>
      </w:r>
      <w:proofErr w:type="spellEnd"/>
      <w:r w:rsidR="00FB40CE">
        <w:rPr>
          <w:rFonts w:ascii="Times New Roman" w:hAnsi="Times New Roman" w:cs="Times New Roman"/>
          <w:sz w:val="28"/>
          <w:szCs w:val="28"/>
        </w:rPr>
        <w:t>.</w:t>
      </w:r>
      <w:r w:rsidR="00FB40C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B40CE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spellStart"/>
      <w:proofErr w:type="gramStart"/>
      <w:r w:rsidR="00FB40CE">
        <w:rPr>
          <w:rFonts w:ascii="Times New Roman" w:hAnsi="Times New Roman" w:cs="Times New Roman"/>
          <w:sz w:val="28"/>
          <w:szCs w:val="28"/>
        </w:rPr>
        <w:t>ИвановИ.И</w:t>
      </w:r>
      <w:proofErr w:type="spellEnd"/>
      <w:r w:rsidR="00FB40CE">
        <w:rPr>
          <w:rFonts w:ascii="Times New Roman" w:hAnsi="Times New Roman" w:cs="Times New Roman"/>
          <w:sz w:val="28"/>
          <w:szCs w:val="28"/>
        </w:rPr>
        <w:t>.-математика-</w:t>
      </w:r>
      <w:proofErr w:type="spellStart"/>
      <w:r w:rsidR="00FB40CE">
        <w:rPr>
          <w:rFonts w:ascii="Times New Roman" w:hAnsi="Times New Roman" w:cs="Times New Roman"/>
          <w:sz w:val="28"/>
          <w:szCs w:val="28"/>
        </w:rPr>
        <w:t>тл</w:t>
      </w:r>
      <w:proofErr w:type="spellEnd"/>
      <w:r w:rsidR="00FB40CE">
        <w:rPr>
          <w:rFonts w:ascii="Times New Roman" w:hAnsi="Times New Roman" w:cs="Times New Roman"/>
          <w:sz w:val="28"/>
          <w:szCs w:val="28"/>
        </w:rPr>
        <w:t>.</w:t>
      </w:r>
      <w:r w:rsidR="00FB40C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B40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7B12" w:rsidRPr="00FB40CE" w:rsidRDefault="00EA4E2F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7B12">
        <w:rPr>
          <w:rFonts w:ascii="Times New Roman" w:hAnsi="Times New Roman" w:cs="Times New Roman"/>
          <w:sz w:val="28"/>
          <w:szCs w:val="28"/>
        </w:rPr>
        <w:t>Личная методическая копилка</w:t>
      </w:r>
      <w:r w:rsidR="00FB40CE">
        <w:rPr>
          <w:rFonts w:ascii="Times New Roman" w:hAnsi="Times New Roman" w:cs="Times New Roman"/>
          <w:sz w:val="28"/>
          <w:szCs w:val="28"/>
        </w:rPr>
        <w:t xml:space="preserve"> (название файла:</w:t>
      </w:r>
      <w:r w:rsidR="00FB40CE" w:rsidRPr="00FB40CE">
        <w:rPr>
          <w:rFonts w:ascii="Times New Roman" w:hAnsi="Times New Roman" w:cs="Times New Roman"/>
          <w:sz w:val="28"/>
          <w:szCs w:val="28"/>
        </w:rPr>
        <w:t xml:space="preserve"> </w:t>
      </w:r>
      <w:r w:rsidR="00FB40CE" w:rsidRPr="007E5890">
        <w:rPr>
          <w:rFonts w:ascii="Times New Roman" w:hAnsi="Times New Roman" w:cs="Times New Roman"/>
          <w:i/>
          <w:sz w:val="28"/>
          <w:szCs w:val="28"/>
        </w:rPr>
        <w:t>фамилияимя</w:t>
      </w:r>
      <w:proofErr w:type="gramStart"/>
      <w:r w:rsidR="00FB40CE" w:rsidRPr="007E5890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FB40CE" w:rsidRPr="007E5890">
        <w:rPr>
          <w:rFonts w:ascii="Times New Roman" w:hAnsi="Times New Roman" w:cs="Times New Roman"/>
          <w:i/>
          <w:sz w:val="28"/>
          <w:szCs w:val="28"/>
        </w:rPr>
        <w:t>тчество.-</w:t>
      </w:r>
      <w:proofErr w:type="spellStart"/>
      <w:r w:rsidR="00FB40CE" w:rsidRPr="007E5890">
        <w:rPr>
          <w:rFonts w:ascii="Times New Roman" w:hAnsi="Times New Roman" w:cs="Times New Roman"/>
          <w:i/>
          <w:sz w:val="28"/>
          <w:szCs w:val="28"/>
        </w:rPr>
        <w:t>названиеППК</w:t>
      </w:r>
      <w:r w:rsidR="00FB40CE">
        <w:rPr>
          <w:rFonts w:ascii="Times New Roman" w:hAnsi="Times New Roman" w:cs="Times New Roman"/>
          <w:sz w:val="28"/>
          <w:szCs w:val="28"/>
        </w:rPr>
        <w:t>-</w:t>
      </w:r>
      <w:r w:rsidR="007E5890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7E5890">
        <w:rPr>
          <w:rFonts w:ascii="Times New Roman" w:hAnsi="Times New Roman" w:cs="Times New Roman"/>
          <w:sz w:val="28"/>
          <w:szCs w:val="28"/>
        </w:rPr>
        <w:t>.</w:t>
      </w:r>
      <w:r w:rsidR="007E58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40CE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FB40CE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spellStart"/>
      <w:r w:rsidR="00FB40CE">
        <w:rPr>
          <w:rFonts w:ascii="Times New Roman" w:hAnsi="Times New Roman" w:cs="Times New Roman"/>
          <w:sz w:val="28"/>
          <w:szCs w:val="28"/>
        </w:rPr>
        <w:t>ИвановИ.И</w:t>
      </w:r>
      <w:proofErr w:type="spellEnd"/>
      <w:r w:rsidR="00FB40CE">
        <w:rPr>
          <w:rFonts w:ascii="Times New Roman" w:hAnsi="Times New Roman" w:cs="Times New Roman"/>
          <w:sz w:val="28"/>
          <w:szCs w:val="28"/>
        </w:rPr>
        <w:t>.-математик</w:t>
      </w:r>
      <w:proofErr w:type="gramStart"/>
      <w:r w:rsidR="00FB40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B40CE" w:rsidRPr="00FB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0CE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FB40CE">
        <w:rPr>
          <w:rFonts w:ascii="Times New Roman" w:hAnsi="Times New Roman" w:cs="Times New Roman"/>
          <w:sz w:val="28"/>
          <w:szCs w:val="28"/>
        </w:rPr>
        <w:t>.</w:t>
      </w:r>
      <w:r w:rsidR="00FB40CE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7E5890" w:rsidRDefault="00EA4E2F" w:rsidP="002F2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67B12">
        <w:rPr>
          <w:rFonts w:ascii="Times New Roman" w:hAnsi="Times New Roman" w:cs="Times New Roman"/>
          <w:sz w:val="28"/>
          <w:szCs w:val="28"/>
        </w:rPr>
        <w:t>.</w:t>
      </w:r>
      <w:r w:rsidR="00667B12" w:rsidRPr="006908C1" w:rsidDel="00667B12">
        <w:rPr>
          <w:rFonts w:ascii="Times New Roman" w:hAnsi="Times New Roman" w:cs="Times New Roman"/>
          <w:sz w:val="28"/>
          <w:szCs w:val="28"/>
        </w:rPr>
        <w:t xml:space="preserve"> </w:t>
      </w:r>
      <w:r w:rsidR="00667B12">
        <w:rPr>
          <w:rFonts w:ascii="Times New Roman" w:hAnsi="Times New Roman" w:cs="Times New Roman"/>
          <w:sz w:val="28"/>
          <w:szCs w:val="28"/>
        </w:rPr>
        <w:t xml:space="preserve">Одна лучшая (по мнению </w:t>
      </w:r>
      <w:proofErr w:type="spellStart"/>
      <w:r w:rsidR="00667B1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67B12">
        <w:rPr>
          <w:rFonts w:ascii="Times New Roman" w:hAnsi="Times New Roman" w:cs="Times New Roman"/>
          <w:sz w:val="28"/>
          <w:szCs w:val="28"/>
        </w:rPr>
        <w:t>) выполненная работа из личной методической копилки</w:t>
      </w:r>
      <w:r w:rsidR="007B379C">
        <w:rPr>
          <w:rFonts w:ascii="Times New Roman" w:hAnsi="Times New Roman" w:cs="Times New Roman"/>
          <w:sz w:val="28"/>
          <w:szCs w:val="28"/>
        </w:rPr>
        <w:t xml:space="preserve">, согласно следующей структуре: </w:t>
      </w:r>
    </w:p>
    <w:p w:rsidR="000368CA" w:rsidRPr="006908C1" w:rsidRDefault="000368CA" w:rsidP="007E58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- само задание;</w:t>
      </w:r>
    </w:p>
    <w:p w:rsidR="000368CA" w:rsidRDefault="000368CA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08C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908C1">
        <w:rPr>
          <w:rFonts w:ascii="Times New Roman" w:hAnsi="Times New Roman" w:cs="Times New Roman"/>
          <w:sz w:val="28"/>
          <w:szCs w:val="28"/>
        </w:rPr>
        <w:t xml:space="preserve">вой вариант ответа. </w:t>
      </w:r>
    </w:p>
    <w:p w:rsidR="007E5890" w:rsidRDefault="007E5890" w:rsidP="007E5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(название файла: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фамилияимя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названиеППК</w:t>
      </w:r>
      <w:proofErr w:type="spellEnd"/>
      <w:r>
        <w:rPr>
          <w:rFonts w:ascii="Times New Roman" w:hAnsi="Times New Roman" w:cs="Times New Roman"/>
          <w:sz w:val="28"/>
          <w:szCs w:val="28"/>
        </w:rPr>
        <w:t>-задание.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ИвановИ.И</w:t>
      </w:r>
      <w:proofErr w:type="spellEnd"/>
      <w:r>
        <w:rPr>
          <w:rFonts w:ascii="Times New Roman" w:hAnsi="Times New Roman" w:cs="Times New Roman"/>
          <w:sz w:val="28"/>
          <w:szCs w:val="28"/>
        </w:rPr>
        <w:t>.-математик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5890" w:rsidRDefault="00EA4E2F" w:rsidP="007E5890">
      <w:pPr>
        <w:pStyle w:val="a3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5890">
        <w:rPr>
          <w:rFonts w:ascii="Times New Roman" w:hAnsi="Times New Roman" w:cs="Times New Roman"/>
          <w:sz w:val="28"/>
          <w:szCs w:val="28"/>
        </w:rPr>
        <w:t>Лист самоанализа</w:t>
      </w:r>
      <w:r w:rsidR="0010670D" w:rsidRPr="007E5890">
        <w:rPr>
          <w:rFonts w:ascii="Times New Roman" w:hAnsi="Times New Roman" w:cs="Times New Roman"/>
          <w:sz w:val="28"/>
          <w:szCs w:val="28"/>
        </w:rPr>
        <w:t xml:space="preserve"> (название файла: </w:t>
      </w:r>
      <w:proofErr w:type="spellStart"/>
      <w:r w:rsidR="0010670D" w:rsidRPr="007E5890">
        <w:rPr>
          <w:rFonts w:ascii="Times New Roman" w:hAnsi="Times New Roman" w:cs="Times New Roman"/>
          <w:sz w:val="28"/>
          <w:szCs w:val="28"/>
        </w:rPr>
        <w:t>фамилияимя</w:t>
      </w:r>
      <w:proofErr w:type="gramStart"/>
      <w:r w:rsidR="0010670D" w:rsidRPr="007E589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0670D" w:rsidRPr="007E5890">
        <w:rPr>
          <w:rFonts w:ascii="Times New Roman" w:hAnsi="Times New Roman" w:cs="Times New Roman"/>
          <w:sz w:val="28"/>
          <w:szCs w:val="28"/>
        </w:rPr>
        <w:t>тчество</w:t>
      </w:r>
      <w:proofErr w:type="spellEnd"/>
      <w:r w:rsidR="0010670D" w:rsidRPr="007E5890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10670D" w:rsidRPr="007E5890">
        <w:rPr>
          <w:rFonts w:ascii="Times New Roman" w:hAnsi="Times New Roman" w:cs="Times New Roman"/>
          <w:sz w:val="28"/>
          <w:szCs w:val="28"/>
        </w:rPr>
        <w:t>названиеППК</w:t>
      </w:r>
      <w:proofErr w:type="spellEnd"/>
      <w:r w:rsidR="0010670D" w:rsidRPr="007E5890">
        <w:rPr>
          <w:rFonts w:ascii="Times New Roman" w:hAnsi="Times New Roman" w:cs="Times New Roman"/>
          <w:sz w:val="28"/>
          <w:szCs w:val="28"/>
        </w:rPr>
        <w:t>-анализ.</w:t>
      </w:r>
      <w:r w:rsidR="007E5890" w:rsidRPr="007E5890">
        <w:rPr>
          <w:rFonts w:ascii="Times New Roman" w:hAnsi="Times New Roman" w:cs="Times New Roman"/>
          <w:sz w:val="28"/>
          <w:szCs w:val="28"/>
        </w:rPr>
        <w:t xml:space="preserve"> </w:t>
      </w:r>
      <w:r w:rsidR="007E5890" w:rsidRPr="007E589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E5890" w:rsidRPr="007E5890">
        <w:rPr>
          <w:rFonts w:ascii="Times New Roman" w:hAnsi="Times New Roman" w:cs="Times New Roman"/>
          <w:sz w:val="28"/>
          <w:szCs w:val="28"/>
        </w:rPr>
        <w:t>, например:</w:t>
      </w:r>
    </w:p>
    <w:p w:rsidR="00EA4E2F" w:rsidRPr="007E5890" w:rsidRDefault="007E5890" w:rsidP="007E5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5890">
        <w:rPr>
          <w:rFonts w:ascii="Times New Roman" w:hAnsi="Times New Roman" w:cs="Times New Roman"/>
          <w:sz w:val="28"/>
          <w:szCs w:val="28"/>
        </w:rPr>
        <w:t>ИвановИ.И</w:t>
      </w:r>
      <w:proofErr w:type="spellEnd"/>
      <w:r w:rsidRPr="007E5890">
        <w:rPr>
          <w:rFonts w:ascii="Times New Roman" w:hAnsi="Times New Roman" w:cs="Times New Roman"/>
          <w:sz w:val="28"/>
          <w:szCs w:val="28"/>
        </w:rPr>
        <w:t>.-математика-анализ.</w:t>
      </w:r>
      <w:r w:rsidRPr="007E589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10670D" w:rsidRPr="007E589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E5890" w:rsidRDefault="007E5890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9C" w:rsidRPr="0087691C" w:rsidRDefault="007B379C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 (</w:t>
      </w:r>
      <w:r w:rsidR="0010670D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файла)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1C">
        <w:rPr>
          <w:rFonts w:ascii="Times New Roman" w:hAnsi="Times New Roman" w:cs="Times New Roman"/>
          <w:sz w:val="28"/>
          <w:szCs w:val="28"/>
        </w:rPr>
        <w:t xml:space="preserve">пересылает лектору на проверку, согласно инструкции </w:t>
      </w:r>
      <w:proofErr w:type="spellStart"/>
      <w:r w:rsidR="0087691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87691C">
        <w:rPr>
          <w:rFonts w:ascii="Times New Roman" w:hAnsi="Times New Roman" w:cs="Times New Roman"/>
          <w:sz w:val="28"/>
          <w:szCs w:val="28"/>
        </w:rPr>
        <w:t xml:space="preserve">, размещенной на главной странице учебного портала </w:t>
      </w:r>
      <w:r w:rsidR="008769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7691C" w:rsidRPr="002F2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691C">
        <w:rPr>
          <w:rFonts w:ascii="Times New Roman" w:hAnsi="Times New Roman" w:cs="Times New Roman"/>
          <w:sz w:val="28"/>
          <w:szCs w:val="28"/>
          <w:lang w:val="en-US"/>
        </w:rPr>
        <w:t>eor</w:t>
      </w:r>
      <w:proofErr w:type="spellEnd"/>
      <w:r w:rsidR="0087691C" w:rsidRPr="002F294E">
        <w:rPr>
          <w:rFonts w:ascii="Times New Roman" w:hAnsi="Times New Roman" w:cs="Times New Roman"/>
          <w:sz w:val="28"/>
          <w:szCs w:val="28"/>
        </w:rPr>
        <w:t>16.</w:t>
      </w:r>
      <w:proofErr w:type="spellStart"/>
      <w:r w:rsidR="0087691C">
        <w:rPr>
          <w:rFonts w:ascii="Times New Roman" w:hAnsi="Times New Roman" w:cs="Times New Roman"/>
          <w:sz w:val="28"/>
          <w:szCs w:val="28"/>
          <w:lang w:val="en-US"/>
        </w:rPr>
        <w:t>gersen</w:t>
      </w:r>
      <w:proofErr w:type="spellEnd"/>
      <w:r w:rsidR="0087691C" w:rsidRPr="002F2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69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691C">
        <w:rPr>
          <w:rFonts w:ascii="Times New Roman" w:hAnsi="Times New Roman" w:cs="Times New Roman"/>
          <w:sz w:val="28"/>
          <w:szCs w:val="28"/>
        </w:rPr>
        <w:t>.</w:t>
      </w:r>
    </w:p>
    <w:p w:rsidR="001652BA" w:rsidRDefault="000368CA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При выполнении задания следует руководствоваться  </w:t>
      </w:r>
      <w:proofErr w:type="gramStart"/>
      <w:r w:rsidRPr="006908C1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  <w:r w:rsidRPr="006908C1">
        <w:rPr>
          <w:rFonts w:ascii="Times New Roman" w:hAnsi="Times New Roman" w:cs="Times New Roman"/>
          <w:sz w:val="28"/>
          <w:szCs w:val="28"/>
        </w:rPr>
        <w:t xml:space="preserve"> рекомендации к выполнению заданий. </w:t>
      </w:r>
    </w:p>
    <w:p w:rsidR="000368CA" w:rsidRPr="001652BA" w:rsidRDefault="006A5E66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Экспертная оценка  задания</w:t>
      </w:r>
      <w:r w:rsidR="0087691C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6908C1">
        <w:rPr>
          <w:rFonts w:ascii="Times New Roman" w:hAnsi="Times New Roman" w:cs="Times New Roman"/>
          <w:sz w:val="28"/>
          <w:szCs w:val="28"/>
        </w:rPr>
        <w:t xml:space="preserve"> осуществляется согласно критериям</w:t>
      </w:r>
      <w:r w:rsidRPr="001652BA">
        <w:rPr>
          <w:rFonts w:ascii="Times New Roman" w:hAnsi="Times New Roman" w:cs="Times New Roman"/>
          <w:sz w:val="28"/>
          <w:szCs w:val="28"/>
        </w:rPr>
        <w:t>:</w:t>
      </w:r>
    </w:p>
    <w:p w:rsidR="006A5E66" w:rsidRPr="006908C1" w:rsidRDefault="006A5E66" w:rsidP="006908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>Критерии оценки задания по выбору</w:t>
      </w:r>
    </w:p>
    <w:p w:rsidR="006A5E66" w:rsidRPr="006908C1" w:rsidRDefault="006A5E66" w:rsidP="006908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4536"/>
        <w:gridCol w:w="1559"/>
        <w:gridCol w:w="1843"/>
      </w:tblGrid>
      <w:tr w:rsidR="007E5890" w:rsidRPr="006908C1" w:rsidTr="007E5890">
        <w:trPr>
          <w:trHeight w:val="2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2F294E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908C1">
              <w:rPr>
                <w:b/>
                <w:sz w:val="28"/>
                <w:szCs w:val="28"/>
              </w:rPr>
              <w:t>п</w:t>
            </w:r>
            <w:proofErr w:type="gramEnd"/>
            <w:r w:rsidRPr="006908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t>Баллы</w:t>
            </w:r>
          </w:p>
        </w:tc>
      </w:tr>
      <w:tr w:rsidR="002F294E" w:rsidRPr="006908C1" w:rsidTr="007E5890">
        <w:trPr>
          <w:trHeight w:val="19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66" w:rsidRPr="006908C1" w:rsidRDefault="006A5E66" w:rsidP="002F294E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66" w:rsidRPr="006908C1" w:rsidRDefault="006A5E66" w:rsidP="006908C1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66" w:rsidRPr="006908C1" w:rsidRDefault="006A5E66" w:rsidP="006908C1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1652BA" w:rsidP="006908C1">
            <w:pPr>
              <w:spacing w:line="360" w:lineRule="auto"/>
              <w:ind w:left="-108" w:right="-91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6A5E66" w:rsidRPr="006908C1">
              <w:rPr>
                <w:b/>
                <w:sz w:val="28"/>
                <w:szCs w:val="28"/>
              </w:rPr>
              <w:t>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left="-97" w:right="-94" w:firstLine="709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t>факт.</w:t>
            </w:r>
          </w:p>
        </w:tc>
      </w:tr>
      <w:tr w:rsidR="002F294E" w:rsidRPr="006908C1" w:rsidTr="007E58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2F294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Знание и понимание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7E5890">
            <w:pPr>
              <w:pStyle w:val="a3"/>
              <w:numPr>
                <w:ilvl w:val="0"/>
                <w:numId w:val="7"/>
              </w:numPr>
              <w:spacing w:line="360" w:lineRule="auto"/>
              <w:ind w:left="175" w:firstLine="0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термины и понятия использованы правильно;</w:t>
            </w:r>
          </w:p>
          <w:p w:rsidR="00B1696A" w:rsidRPr="006908C1" w:rsidRDefault="00B1696A" w:rsidP="007E5890">
            <w:pPr>
              <w:pStyle w:val="a3"/>
              <w:numPr>
                <w:ilvl w:val="0"/>
                <w:numId w:val="7"/>
              </w:numPr>
              <w:spacing w:line="360" w:lineRule="auto"/>
              <w:ind w:left="175" w:firstLine="0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ответ разделен на смысловые части</w:t>
            </w:r>
            <w:r w:rsidR="007E5890">
              <w:rPr>
                <w:sz w:val="28"/>
                <w:szCs w:val="28"/>
              </w:rPr>
              <w:t>;</w:t>
            </w:r>
          </w:p>
          <w:p w:rsidR="00B1696A" w:rsidRPr="006908C1" w:rsidRDefault="00B1696A" w:rsidP="007E5890">
            <w:pPr>
              <w:pStyle w:val="a3"/>
              <w:numPr>
                <w:ilvl w:val="0"/>
                <w:numId w:val="7"/>
              </w:numPr>
              <w:spacing w:line="360" w:lineRule="auto"/>
              <w:ind w:left="175" w:firstLine="0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каждая представляемая позиция раскрыта подробно;</w:t>
            </w:r>
          </w:p>
          <w:p w:rsidR="00B1696A" w:rsidRPr="006908C1" w:rsidRDefault="00B1696A" w:rsidP="007E5890">
            <w:pPr>
              <w:pStyle w:val="a3"/>
              <w:numPr>
                <w:ilvl w:val="0"/>
                <w:numId w:val="7"/>
              </w:numPr>
              <w:spacing w:line="360" w:lineRule="auto"/>
              <w:ind w:left="175" w:firstLine="0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прослеживается логика рассуждений при переходе от одной части задания к другой;</w:t>
            </w:r>
          </w:p>
          <w:p w:rsidR="006A5E66" w:rsidRPr="006908C1" w:rsidRDefault="00B1696A" w:rsidP="007E5890">
            <w:pPr>
              <w:tabs>
                <w:tab w:val="left" w:pos="317"/>
              </w:tabs>
              <w:spacing w:line="360" w:lineRule="auto"/>
              <w:ind w:firstLine="175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5</w:t>
            </w:r>
            <w:r w:rsidR="006A5E66" w:rsidRPr="006908C1">
              <w:rPr>
                <w:sz w:val="28"/>
                <w:szCs w:val="28"/>
              </w:rPr>
              <w:t>. в полной мере раскрыта суть данного задания;</w:t>
            </w:r>
          </w:p>
          <w:p w:rsidR="006A5E66" w:rsidRPr="006908C1" w:rsidRDefault="00B1696A" w:rsidP="007E5890">
            <w:pPr>
              <w:tabs>
                <w:tab w:val="left" w:pos="317"/>
              </w:tabs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6</w:t>
            </w:r>
            <w:r w:rsidR="006A5E66" w:rsidRPr="006908C1">
              <w:rPr>
                <w:sz w:val="28"/>
                <w:szCs w:val="28"/>
              </w:rPr>
              <w:t>. учтены методические рекомендации к выполнению данного задания.</w:t>
            </w:r>
          </w:p>
          <w:p w:rsidR="006A5E66" w:rsidRPr="006908C1" w:rsidRDefault="006A5E66" w:rsidP="006908C1">
            <w:pPr>
              <w:spacing w:line="360" w:lineRule="auto"/>
              <w:ind w:left="25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1652BA" w:rsidP="007E58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45E" w:rsidRPr="006908C1">
              <w:rPr>
                <w:sz w:val="28"/>
                <w:szCs w:val="28"/>
              </w:rPr>
              <w:t>0</w:t>
            </w:r>
          </w:p>
          <w:p w:rsidR="007B379C" w:rsidRDefault="007B379C" w:rsidP="006908C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6A5E66" w:rsidRPr="006908C1" w:rsidRDefault="001652BA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45E" w:rsidRPr="006908C1">
              <w:rPr>
                <w:sz w:val="28"/>
                <w:szCs w:val="28"/>
              </w:rPr>
              <w:t>0</w:t>
            </w:r>
          </w:p>
          <w:p w:rsidR="007B379C" w:rsidRDefault="007B379C" w:rsidP="007E5890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A5E66" w:rsidRPr="006908C1" w:rsidRDefault="001652BA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45E" w:rsidRPr="006908C1">
              <w:rPr>
                <w:sz w:val="28"/>
                <w:szCs w:val="28"/>
              </w:rPr>
              <w:t>0</w:t>
            </w:r>
          </w:p>
          <w:p w:rsidR="007B379C" w:rsidRDefault="007B379C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</w:p>
          <w:p w:rsidR="00B1696A" w:rsidRPr="006908C1" w:rsidRDefault="001652BA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45E" w:rsidRPr="006908C1">
              <w:rPr>
                <w:sz w:val="28"/>
                <w:szCs w:val="28"/>
              </w:rPr>
              <w:t>0</w:t>
            </w:r>
          </w:p>
          <w:p w:rsidR="00B1696A" w:rsidRPr="006908C1" w:rsidRDefault="00B1696A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</w:p>
          <w:p w:rsidR="007B379C" w:rsidRDefault="007B379C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</w:p>
          <w:p w:rsidR="00B1696A" w:rsidRPr="006908C1" w:rsidRDefault="007B379C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B379C" w:rsidRDefault="007B379C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</w:p>
          <w:p w:rsidR="00B1696A" w:rsidRPr="006908C1" w:rsidRDefault="001652BA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45E" w:rsidRPr="006908C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A5E66" w:rsidRPr="006908C1" w:rsidRDefault="006A5E66" w:rsidP="006908C1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A5E66" w:rsidRPr="006908C1" w:rsidRDefault="006A5E66" w:rsidP="006908C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F294E" w:rsidRPr="006908C1" w:rsidTr="007E5890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7B379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Культура представления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B1696A" w:rsidP="007E5890">
            <w:pPr>
              <w:pStyle w:val="a3"/>
              <w:numPr>
                <w:ilvl w:val="0"/>
                <w:numId w:val="6"/>
              </w:numPr>
              <w:spacing w:line="360" w:lineRule="auto"/>
              <w:ind w:left="175" w:firstLine="0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 xml:space="preserve">оформлено аккуратно, </w:t>
            </w:r>
          </w:p>
          <w:p w:rsidR="006A5E66" w:rsidRPr="006908C1" w:rsidRDefault="00B1696A" w:rsidP="007E5890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2</w:t>
            </w:r>
            <w:r w:rsidR="006A5E66" w:rsidRPr="006908C1">
              <w:rPr>
                <w:sz w:val="28"/>
                <w:szCs w:val="28"/>
              </w:rPr>
              <w:t xml:space="preserve">. оптимально используются </w:t>
            </w:r>
            <w:r w:rsidR="006A5E66" w:rsidRPr="006908C1">
              <w:rPr>
                <w:sz w:val="28"/>
                <w:szCs w:val="28"/>
              </w:rPr>
              <w:lastRenderedPageBreak/>
              <w:t>наглядно-иллюстративные средства;</w:t>
            </w:r>
          </w:p>
          <w:p w:rsidR="006A5E66" w:rsidRPr="006908C1" w:rsidRDefault="006A5E66" w:rsidP="007E5890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3. соблюдён регламент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7E58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lastRenderedPageBreak/>
              <w:t>1</w:t>
            </w:r>
            <w:r w:rsidR="00CF745E" w:rsidRPr="006908C1">
              <w:rPr>
                <w:sz w:val="28"/>
                <w:szCs w:val="28"/>
              </w:rPr>
              <w:t>0</w:t>
            </w:r>
          </w:p>
          <w:p w:rsidR="006A5E66" w:rsidRDefault="001652BA" w:rsidP="007E58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45E" w:rsidRPr="006908C1">
              <w:rPr>
                <w:sz w:val="28"/>
                <w:szCs w:val="28"/>
              </w:rPr>
              <w:t>0</w:t>
            </w:r>
          </w:p>
          <w:p w:rsidR="001652BA" w:rsidRDefault="001652BA" w:rsidP="007E58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B379C" w:rsidRDefault="007B379C" w:rsidP="007E58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52BA" w:rsidRPr="006908C1" w:rsidRDefault="001652BA" w:rsidP="007E58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A5E66" w:rsidRPr="006908C1" w:rsidTr="007E589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2F294E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lastRenderedPageBreak/>
              <w:t>Итоговая 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1652BA" w:rsidP="007E5890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Pr="006908C1" w:rsidRDefault="006A5E66" w:rsidP="006908C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6A5E66" w:rsidRPr="006908C1" w:rsidRDefault="006A5E66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E" w:rsidRPr="006908C1" w:rsidRDefault="00CF745E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Пример выполненного задания смотри в приложении № 2</w:t>
      </w:r>
    </w:p>
    <w:p w:rsidR="00DD3D51" w:rsidRPr="007E5890" w:rsidRDefault="000368CA" w:rsidP="007E58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90">
        <w:rPr>
          <w:rFonts w:ascii="Times New Roman" w:hAnsi="Times New Roman" w:cs="Times New Roman"/>
          <w:sz w:val="28"/>
          <w:szCs w:val="28"/>
        </w:rPr>
        <w:t>При выставлении итоговой оценки портфолио учитывается:</w:t>
      </w:r>
    </w:p>
    <w:p w:rsidR="007E5890" w:rsidRPr="007E5890" w:rsidRDefault="007E5890" w:rsidP="00A05F30">
      <w:pPr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F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% выполненных контрольных работ (контрольных тестов</w:t>
      </w:r>
      <w:r w:rsidR="00A05F30">
        <w:rPr>
          <w:rFonts w:ascii="Times New Roman" w:hAnsi="Times New Roman" w:cs="Times New Roman"/>
          <w:sz w:val="28"/>
          <w:szCs w:val="28"/>
        </w:rPr>
        <w:t>)</w:t>
      </w:r>
    </w:p>
    <w:p w:rsidR="000368CA" w:rsidRPr="00CB6BB1" w:rsidRDefault="000368CA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- % заданий</w:t>
      </w:r>
      <w:r w:rsidR="007B379C">
        <w:rPr>
          <w:rFonts w:ascii="Times New Roman" w:hAnsi="Times New Roman" w:cs="Times New Roman"/>
          <w:sz w:val="28"/>
          <w:szCs w:val="28"/>
        </w:rPr>
        <w:t xml:space="preserve"> (не менее 70%)</w:t>
      </w:r>
      <w:r w:rsidRPr="006908C1">
        <w:rPr>
          <w:rFonts w:ascii="Times New Roman" w:hAnsi="Times New Roman" w:cs="Times New Roman"/>
          <w:sz w:val="28"/>
          <w:szCs w:val="28"/>
        </w:rPr>
        <w:t xml:space="preserve"> для самостоятельной работы, выполненных слушателем и помещенных в методической копилке от общего количества предлагаемых заданий;</w:t>
      </w:r>
    </w:p>
    <w:p w:rsidR="000368CA" w:rsidRPr="00CB6BB1" w:rsidRDefault="000368CA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- экспертная оценка задания по выбору </w:t>
      </w:r>
      <w:proofErr w:type="spellStart"/>
      <w:r w:rsidR="0093423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908C1">
        <w:rPr>
          <w:rFonts w:ascii="Times New Roman" w:hAnsi="Times New Roman" w:cs="Times New Roman"/>
          <w:sz w:val="28"/>
          <w:szCs w:val="28"/>
        </w:rPr>
        <w:t>, с уровнем трудности не ниже 80%;</w:t>
      </w:r>
    </w:p>
    <w:p w:rsidR="0087691C" w:rsidRPr="00A05F30" w:rsidRDefault="0087691C" w:rsidP="006908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F30">
        <w:rPr>
          <w:rFonts w:ascii="Times New Roman" w:hAnsi="Times New Roman" w:cs="Times New Roman"/>
          <w:b/>
          <w:i/>
          <w:sz w:val="28"/>
          <w:szCs w:val="28"/>
        </w:rPr>
        <w:t>Раздел 6. Защита портфолио (итоговая аттестация)</w:t>
      </w:r>
    </w:p>
    <w:p w:rsidR="00934235" w:rsidRDefault="00934235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проходит в двух режимах:</w:t>
      </w:r>
    </w:p>
    <w:p w:rsidR="00934235" w:rsidRDefault="00A05F30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4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4235">
        <w:rPr>
          <w:rFonts w:ascii="Times New Roman" w:hAnsi="Times New Roman" w:cs="Times New Roman"/>
          <w:sz w:val="28"/>
          <w:szCs w:val="28"/>
        </w:rPr>
        <w:t>истанционном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7C" w:rsidRDefault="00A05F30" w:rsidP="0093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="00934235">
        <w:rPr>
          <w:rFonts w:ascii="Times New Roman" w:hAnsi="Times New Roman" w:cs="Times New Roman"/>
          <w:sz w:val="28"/>
          <w:szCs w:val="28"/>
        </w:rPr>
        <w:t xml:space="preserve">чном. Данный режим итоговой аттестации предусмотрен для </w:t>
      </w:r>
      <w:proofErr w:type="spellStart"/>
      <w:r w:rsidR="00BC677C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BC677C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93423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C677C">
        <w:rPr>
          <w:rFonts w:ascii="Times New Roman" w:hAnsi="Times New Roman" w:cs="Times New Roman"/>
          <w:sz w:val="28"/>
          <w:szCs w:val="28"/>
        </w:rPr>
        <w:t xml:space="preserve">городах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C677C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C677C">
        <w:rPr>
          <w:rFonts w:ascii="Times New Roman" w:hAnsi="Times New Roman" w:cs="Times New Roman"/>
          <w:sz w:val="28"/>
          <w:szCs w:val="28"/>
        </w:rPr>
        <w:t xml:space="preserve"> РФ: </w:t>
      </w:r>
    </w:p>
    <w:p w:rsidR="00934235" w:rsidRDefault="00BC677C" w:rsidP="00A05F30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Московская область и г. Москва</w:t>
      </w:r>
      <w:r w:rsidR="00A05F3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C677C" w:rsidRDefault="00BC677C" w:rsidP="00A05F30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Ленинградская область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</w:t>
      </w:r>
      <w:r w:rsidR="00A05F3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</w:t>
      </w:r>
    </w:p>
    <w:p w:rsidR="00BC677C" w:rsidRDefault="00BC677C" w:rsidP="00A05F30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Республика Татарстан, Чувашская Республика, Республика Башкортостан</w:t>
      </w:r>
      <w:r w:rsidR="00A05F3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Казань</w:t>
      </w:r>
    </w:p>
    <w:p w:rsidR="00BC677C" w:rsidRDefault="00BC677C" w:rsidP="00A05F30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Свердловская область</w:t>
      </w:r>
      <w:r w:rsidR="00A05F3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BC677C" w:rsidRDefault="00BC677C" w:rsidP="00A05F30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Ставропольский край</w:t>
      </w:r>
      <w:r w:rsidR="00A05F3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BC677C" w:rsidRDefault="00BC677C" w:rsidP="00A05F30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Ростовская область</w:t>
      </w:r>
      <w:r w:rsidR="00A05F3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BC677C" w:rsidRDefault="00BC677C" w:rsidP="00A05F30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Новосибирская область</w:t>
      </w:r>
      <w:r w:rsidR="00A05F3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BC677C" w:rsidRDefault="00BC677C" w:rsidP="00A05F30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Хабаровский край</w:t>
      </w:r>
      <w:r w:rsidR="00A05F3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</w:t>
      </w:r>
      <w:proofErr w:type="spellEnd"/>
    </w:p>
    <w:p w:rsidR="00934235" w:rsidRDefault="001D005B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прохождения очной аттестации будут размещены на сайте не позднее 25 сентября 2011 года</w:t>
      </w:r>
    </w:p>
    <w:p w:rsidR="000368CA" w:rsidRPr="002F294E" w:rsidRDefault="001D005B" w:rsidP="002F2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294E">
        <w:rPr>
          <w:rFonts w:ascii="Times New Roman" w:hAnsi="Times New Roman" w:cs="Times New Roman"/>
          <w:sz w:val="28"/>
          <w:szCs w:val="28"/>
        </w:rPr>
        <w:t xml:space="preserve">ащита </w:t>
      </w:r>
      <w:proofErr w:type="spellStart"/>
      <w:r w:rsidR="000368CA" w:rsidRPr="002F294E"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 w:rsidR="000368CA" w:rsidRPr="002F294E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критериям</w:t>
      </w:r>
      <w:r w:rsidR="00DA3345" w:rsidRPr="002F294E">
        <w:rPr>
          <w:rFonts w:ascii="Times New Roman" w:hAnsi="Times New Roman" w:cs="Times New Roman"/>
          <w:sz w:val="28"/>
          <w:szCs w:val="28"/>
        </w:rPr>
        <w:t xml:space="preserve"> и показателям</w:t>
      </w:r>
      <w:r w:rsidR="000368CA" w:rsidRPr="002F294E">
        <w:rPr>
          <w:rFonts w:ascii="Times New Roman" w:hAnsi="Times New Roman" w:cs="Times New Roman"/>
          <w:sz w:val="28"/>
          <w:szCs w:val="28"/>
        </w:rPr>
        <w:t>:</w:t>
      </w:r>
    </w:p>
    <w:p w:rsidR="00DA3345" w:rsidRPr="006908C1" w:rsidRDefault="00DA3345" w:rsidP="006908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8C1">
        <w:rPr>
          <w:rFonts w:ascii="Times New Roman" w:hAnsi="Times New Roman" w:cs="Times New Roman"/>
          <w:b/>
          <w:i/>
          <w:sz w:val="28"/>
          <w:szCs w:val="28"/>
        </w:rPr>
        <w:t xml:space="preserve"> Критерии оценки выступления </w:t>
      </w:r>
    </w:p>
    <w:p w:rsidR="00DA3345" w:rsidRPr="006908C1" w:rsidRDefault="00DA3345" w:rsidP="006908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1874" w:type="dxa"/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4078"/>
        <w:gridCol w:w="1876"/>
        <w:gridCol w:w="1701"/>
      </w:tblGrid>
      <w:tr w:rsidR="00DA3345" w:rsidRPr="006908C1" w:rsidTr="002F294E">
        <w:trPr>
          <w:trHeight w:val="2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908C1">
              <w:rPr>
                <w:b/>
                <w:sz w:val="28"/>
                <w:szCs w:val="28"/>
              </w:rPr>
              <w:t>п</w:t>
            </w:r>
            <w:proofErr w:type="gramEnd"/>
            <w:r w:rsidRPr="006908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t>Баллы</w:t>
            </w:r>
          </w:p>
        </w:tc>
      </w:tr>
      <w:tr w:rsidR="00DA3345" w:rsidRPr="006908C1" w:rsidTr="002F294E">
        <w:trPr>
          <w:trHeight w:val="19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6908C1" w:rsidRDefault="00DA3345" w:rsidP="00A05F3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6908C1" w:rsidRDefault="00DA3345" w:rsidP="006908C1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45" w:rsidRPr="006908C1" w:rsidRDefault="00DA3345" w:rsidP="006908C1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left="208" w:right="-91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t>макс.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1D005B" w:rsidP="002F294E">
            <w:pPr>
              <w:spacing w:line="360" w:lineRule="auto"/>
              <w:ind w:left="176" w:righ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DA3345" w:rsidRPr="006908C1">
              <w:rPr>
                <w:b/>
                <w:sz w:val="28"/>
                <w:szCs w:val="28"/>
              </w:rPr>
              <w:t>акт.</w:t>
            </w:r>
          </w:p>
        </w:tc>
      </w:tr>
      <w:tr w:rsidR="00DA3345" w:rsidRPr="006908C1" w:rsidTr="002F29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Знание и понимание материала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определен предмет выступления;</w:t>
            </w:r>
          </w:p>
          <w:p w:rsidR="006A5E66" w:rsidRPr="006908C1" w:rsidRDefault="006A5E66" w:rsidP="00A05F30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правильно раскрыта суть задания</w:t>
            </w:r>
          </w:p>
          <w:p w:rsidR="00DA3345" w:rsidRPr="006908C1" w:rsidRDefault="006A5E66" w:rsidP="00A05F30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3</w:t>
            </w:r>
            <w:r w:rsidR="00DA3345" w:rsidRPr="006908C1">
              <w:rPr>
                <w:sz w:val="28"/>
                <w:szCs w:val="28"/>
              </w:rPr>
              <w:t>. педагогические термины и понятия использованы правильно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  <w:p w:rsidR="001652BA" w:rsidRPr="006908C1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DA3345" w:rsidRPr="006908C1" w:rsidRDefault="00DA3345" w:rsidP="00A05F30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DA3345" w:rsidRPr="006908C1" w:rsidRDefault="00DA3345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DA3345" w:rsidRPr="006908C1" w:rsidTr="002F294E">
        <w:trPr>
          <w:trHeight w:val="6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Логичность структуры выступления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1. выступление разделено на смысловые части;</w:t>
            </w:r>
          </w:p>
          <w:p w:rsidR="00DA3345" w:rsidRPr="006908C1" w:rsidRDefault="00DA3345" w:rsidP="00A05F30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2. прослеживается логика рассуждений при переходе от одной части к другой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66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  <w:p w:rsidR="001652BA" w:rsidRPr="006908C1" w:rsidRDefault="001652BA" w:rsidP="00A05F30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DA3345" w:rsidRPr="006908C1" w:rsidRDefault="00DA3345" w:rsidP="00A05F30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DA3345" w:rsidRPr="006908C1" w:rsidRDefault="00DA3345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DA3345" w:rsidRPr="006908C1" w:rsidTr="002F294E">
        <w:trPr>
          <w:trHeight w:val="6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Культура представления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1. речь выступающего соответствует правилам публичного выступления;</w:t>
            </w:r>
          </w:p>
          <w:p w:rsidR="00DA3345" w:rsidRPr="006908C1" w:rsidRDefault="00DA3345" w:rsidP="00A05F30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 xml:space="preserve">2. оптимально используются наглядно-иллюстративные </w:t>
            </w:r>
            <w:r w:rsidRPr="006908C1">
              <w:rPr>
                <w:sz w:val="28"/>
                <w:szCs w:val="28"/>
              </w:rPr>
              <w:lastRenderedPageBreak/>
              <w:t>средства;</w:t>
            </w:r>
          </w:p>
          <w:p w:rsidR="00DA3345" w:rsidRPr="006908C1" w:rsidRDefault="00DA3345" w:rsidP="00A05F30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3. даны правильные ответы на вопросы</w:t>
            </w:r>
          </w:p>
          <w:p w:rsidR="00DA3345" w:rsidRPr="006908C1" w:rsidRDefault="006A5E66" w:rsidP="00A05F30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4</w:t>
            </w:r>
            <w:r w:rsidR="00DA3345" w:rsidRPr="006908C1">
              <w:rPr>
                <w:sz w:val="28"/>
                <w:szCs w:val="28"/>
              </w:rPr>
              <w:t>. соблюдён регламент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  <w:p w:rsidR="00A05F30" w:rsidRDefault="00A05F30" w:rsidP="00A05F30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652BA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  <w:p w:rsidR="001652BA" w:rsidRPr="006908C1" w:rsidRDefault="001652BA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DA3345" w:rsidRPr="006908C1" w:rsidTr="002F294E"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A05F30">
            <w:pPr>
              <w:spacing w:line="360" w:lineRule="auto"/>
              <w:rPr>
                <w:b/>
                <w:sz w:val="28"/>
                <w:szCs w:val="28"/>
              </w:rPr>
            </w:pPr>
            <w:r w:rsidRPr="006908C1">
              <w:rPr>
                <w:b/>
                <w:sz w:val="28"/>
                <w:szCs w:val="28"/>
              </w:rPr>
              <w:lastRenderedPageBreak/>
              <w:t xml:space="preserve">Итоговая сумма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1652BA" w:rsidP="00A05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45" w:rsidRPr="006908C1" w:rsidRDefault="00DA3345" w:rsidP="006908C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0368CA" w:rsidRPr="006908C1" w:rsidRDefault="000368CA" w:rsidP="006908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CA" w:rsidRPr="006908C1" w:rsidRDefault="001D005B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8C1">
        <w:rPr>
          <w:rFonts w:ascii="Times New Roman" w:hAnsi="Times New Roman" w:cs="Times New Roman"/>
          <w:sz w:val="28"/>
          <w:szCs w:val="28"/>
        </w:rPr>
        <w:t xml:space="preserve">ценка </w:t>
      </w:r>
      <w:r w:rsidRPr="006908C1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B1696A" w:rsidRPr="006908C1">
        <w:rPr>
          <w:rFonts w:ascii="Times New Roman" w:hAnsi="Times New Roman" w:cs="Times New Roman"/>
          <w:sz w:val="28"/>
          <w:szCs w:val="28"/>
        </w:rPr>
        <w:t xml:space="preserve"> 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1696A" w:rsidRPr="006908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252"/>
      </w:tblGrid>
      <w:tr w:rsidR="00B1696A" w:rsidRPr="006908C1" w:rsidTr="00A05F30">
        <w:tc>
          <w:tcPr>
            <w:tcW w:w="534" w:type="dxa"/>
          </w:tcPr>
          <w:p w:rsidR="00B1696A" w:rsidRPr="006908C1" w:rsidRDefault="00B1696A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1696A" w:rsidRPr="006908C1" w:rsidRDefault="00CF745E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Параметры оценки</w:t>
            </w:r>
          </w:p>
        </w:tc>
        <w:tc>
          <w:tcPr>
            <w:tcW w:w="4252" w:type="dxa"/>
          </w:tcPr>
          <w:p w:rsidR="00B1696A" w:rsidRPr="006908C1" w:rsidRDefault="001D005B" w:rsidP="001D005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Необходимая</w:t>
            </w:r>
            <w:r w:rsidRPr="006908C1">
              <w:rPr>
                <w:sz w:val="28"/>
                <w:szCs w:val="28"/>
              </w:rPr>
              <w:t xml:space="preserve"> </w:t>
            </w:r>
            <w:r w:rsidR="00B1696A" w:rsidRPr="006908C1">
              <w:rPr>
                <w:sz w:val="28"/>
                <w:szCs w:val="28"/>
              </w:rPr>
              <w:t xml:space="preserve">сумма баллов </w:t>
            </w:r>
            <w:r>
              <w:rPr>
                <w:sz w:val="28"/>
                <w:szCs w:val="28"/>
              </w:rPr>
              <w:t>для итоговой аттестации (зачета)</w:t>
            </w:r>
          </w:p>
        </w:tc>
      </w:tr>
      <w:tr w:rsidR="00B1696A" w:rsidRPr="006908C1" w:rsidTr="00A05F30">
        <w:tc>
          <w:tcPr>
            <w:tcW w:w="534" w:type="dxa"/>
          </w:tcPr>
          <w:p w:rsidR="00B1696A" w:rsidRPr="006908C1" w:rsidRDefault="00B1696A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1696A" w:rsidRPr="006908C1" w:rsidRDefault="00AB4E75" w:rsidP="00AB4E7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Выполненых</w:t>
            </w:r>
            <w:proofErr w:type="spellEnd"/>
            <w:r>
              <w:rPr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4252" w:type="dxa"/>
          </w:tcPr>
          <w:p w:rsidR="00B1696A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B4E75" w:rsidRPr="006908C1" w:rsidTr="00A05F30">
        <w:tc>
          <w:tcPr>
            <w:tcW w:w="534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% выполненных заданий для само</w:t>
            </w:r>
            <w:proofErr w:type="gramStart"/>
            <w:r w:rsidRPr="006908C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6908C1">
              <w:rPr>
                <w:sz w:val="28"/>
                <w:szCs w:val="28"/>
              </w:rPr>
              <w:t>тоятельной</w:t>
            </w:r>
            <w:proofErr w:type="spellEnd"/>
            <w:r w:rsidRPr="006908C1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4252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B4E75" w:rsidRPr="006908C1" w:rsidTr="00A05F30">
        <w:trPr>
          <w:trHeight w:val="60"/>
        </w:trPr>
        <w:tc>
          <w:tcPr>
            <w:tcW w:w="534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Оценка задания по выбору</w:t>
            </w:r>
          </w:p>
        </w:tc>
        <w:tc>
          <w:tcPr>
            <w:tcW w:w="4252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B4E75" w:rsidRPr="006908C1" w:rsidTr="00A05F30">
        <w:trPr>
          <w:trHeight w:val="60"/>
        </w:trPr>
        <w:tc>
          <w:tcPr>
            <w:tcW w:w="534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4252" w:type="dxa"/>
          </w:tcPr>
          <w:p w:rsidR="00AB4E75" w:rsidRPr="006908C1" w:rsidRDefault="00AB4E75" w:rsidP="00B2121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908C1">
              <w:rPr>
                <w:sz w:val="28"/>
                <w:szCs w:val="28"/>
              </w:rPr>
              <w:t>0</w:t>
            </w:r>
          </w:p>
          <w:p w:rsidR="00AB4E75" w:rsidRPr="006908C1" w:rsidDel="00AB4E75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4E75" w:rsidRPr="006908C1" w:rsidTr="00A05F30">
        <w:trPr>
          <w:trHeight w:val="556"/>
        </w:trPr>
        <w:tc>
          <w:tcPr>
            <w:tcW w:w="534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4E75" w:rsidRPr="006908C1" w:rsidRDefault="00AB4E75" w:rsidP="006908C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08C1">
              <w:rPr>
                <w:sz w:val="28"/>
                <w:szCs w:val="28"/>
              </w:rPr>
              <w:t>Итого</w:t>
            </w:r>
          </w:p>
        </w:tc>
        <w:tc>
          <w:tcPr>
            <w:tcW w:w="4252" w:type="dxa"/>
          </w:tcPr>
          <w:p w:rsidR="00AB4E75" w:rsidRPr="006908C1" w:rsidRDefault="00A05F30" w:rsidP="00A05F3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баллов</w:t>
            </w:r>
          </w:p>
        </w:tc>
      </w:tr>
    </w:tbl>
    <w:p w:rsidR="00B1696A" w:rsidRPr="006908C1" w:rsidRDefault="00B1696A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        Лист самооценки представлен  в приложении № 5.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портфолио осуществляется преподавателями (лекторами) в предусмотренный расписанием срок. 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      В случае приема преподавателем (лектором) портфолио </w:t>
      </w:r>
      <w:proofErr w:type="spellStart"/>
      <w:r w:rsidRPr="006908C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908C1">
        <w:rPr>
          <w:rFonts w:ascii="Times New Roman" w:hAnsi="Times New Roman" w:cs="Times New Roman"/>
          <w:sz w:val="28"/>
          <w:szCs w:val="28"/>
        </w:rPr>
        <w:t>, оно размещается в Интернете на сайте, определенном заказчиком.</w:t>
      </w:r>
    </w:p>
    <w:p w:rsidR="00976873" w:rsidRPr="00061FDF" w:rsidRDefault="00061FDF" w:rsidP="006908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FDF">
        <w:rPr>
          <w:rFonts w:ascii="Times New Roman" w:hAnsi="Times New Roman" w:cs="Times New Roman"/>
          <w:b/>
          <w:i/>
          <w:sz w:val="28"/>
          <w:szCs w:val="28"/>
        </w:rPr>
        <w:t>Приложение 1-5</w:t>
      </w:r>
    </w:p>
    <w:p w:rsidR="005F7184" w:rsidRPr="006908C1" w:rsidRDefault="005F7184" w:rsidP="006908C1">
      <w:pPr>
        <w:spacing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F7184" w:rsidRPr="006908C1" w:rsidRDefault="005F7184" w:rsidP="006908C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5F7184" w:rsidRPr="006908C1" w:rsidRDefault="005F7184" w:rsidP="006908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 xml:space="preserve">Примеры соответствия  ведущих действий </w:t>
      </w:r>
      <w:proofErr w:type="spellStart"/>
      <w:r w:rsidRPr="006908C1">
        <w:rPr>
          <w:rFonts w:ascii="Times New Roman" w:hAnsi="Times New Roman" w:cs="Times New Roman"/>
          <w:b/>
          <w:sz w:val="28"/>
          <w:szCs w:val="28"/>
        </w:rPr>
        <w:t>тьюторов</w:t>
      </w:r>
      <w:proofErr w:type="spellEnd"/>
      <w:r w:rsidRPr="006908C1">
        <w:rPr>
          <w:rFonts w:ascii="Times New Roman" w:hAnsi="Times New Roman" w:cs="Times New Roman"/>
          <w:b/>
          <w:sz w:val="28"/>
          <w:szCs w:val="28"/>
        </w:rPr>
        <w:t xml:space="preserve"> с уровнем трудности (по Л.С. </w:t>
      </w:r>
      <w:proofErr w:type="gramStart"/>
      <w:r w:rsidRPr="006908C1">
        <w:rPr>
          <w:rFonts w:ascii="Times New Roman" w:hAnsi="Times New Roman" w:cs="Times New Roman"/>
          <w:b/>
          <w:sz w:val="28"/>
          <w:szCs w:val="28"/>
        </w:rPr>
        <w:t>Илюшину</w:t>
      </w:r>
      <w:proofErr w:type="gramEnd"/>
      <w:r w:rsidRPr="006908C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  <w:gridCol w:w="2552"/>
        <w:gridCol w:w="2693"/>
        <w:gridCol w:w="2977"/>
      </w:tblGrid>
      <w:tr w:rsidR="00A05F30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5F7184" w:rsidRPr="006908C1" w:rsidRDefault="005F7184" w:rsidP="006908C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7184" w:rsidRPr="006908C1" w:rsidRDefault="005F7184" w:rsidP="006908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84" w:rsidRDefault="005F7184" w:rsidP="006908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00A" w:rsidRPr="006908C1" w:rsidRDefault="008B600A" w:rsidP="006908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  <w:gridCol w:w="2552"/>
        <w:gridCol w:w="2693"/>
        <w:gridCol w:w="2977"/>
      </w:tblGrid>
      <w:tr w:rsidR="005F7184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F7184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1.Назовите основные части…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8.Объясните причины того, что…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15. Изобразите информацию  графически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22.Раскройте особенности…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29. Предложите новый (иной) вариант…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36. Ранжируйте… и</w:t>
            </w:r>
          </w:p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обоснуйте…</w:t>
            </w:r>
          </w:p>
        </w:tc>
      </w:tr>
      <w:tr w:rsidR="005F7184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2. Сгруппируйте вместе все…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9.Обрисуйте в общих чертах шаги, необходимые для того, чтобы…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16.Предложите способ, позволяющий…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23.Проанализируйте  структуру… с точки зрения…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30. Разработайте план, 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позволяющий (препятствующий)…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37. Определите, какое</w:t>
            </w:r>
          </w:p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из решений является оптимальным 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F7184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3.Составьте </w:t>
            </w:r>
          </w:p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список понятий,</w:t>
            </w:r>
          </w:p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касающихся…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10.Покажите связи, которые,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ваш взгляд, существуют 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17. Сделайте эскиз рисунка (схемы), который показывает…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24.Составьте перечень основных свойств…, характеризующих… с точки зрения…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31.Найдите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необычный способ, 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позволяющий…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38.Оцените значимость…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F7184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4.Расположите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определённом</w:t>
            </w:r>
          </w:p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11.Постройте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развития…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18.Сравните…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и…, а затем обоснуйте…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25.Постройте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классификацию… на основании…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32. Придумайте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игру, которая…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39.Определите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критерии оценки…</w:t>
            </w:r>
          </w:p>
        </w:tc>
      </w:tr>
      <w:tr w:rsidR="005F7184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5.Изложите в форме </w:t>
            </w:r>
          </w:p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текста…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12. Прокомментируйте </w:t>
            </w:r>
          </w:p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положение о том, что…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19.Проведите (разработайте) эксперимент, подтверждающий, что…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26.Найдите в тексте (модели, схеме и т.п.)</w:t>
            </w:r>
          </w:p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то, что…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33. Предложите  новую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(свою) 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классификацию…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40. Выскажите критические</w:t>
            </w:r>
          </w:p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</w:p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о…</w:t>
            </w:r>
          </w:p>
        </w:tc>
      </w:tr>
      <w:tr w:rsidR="005F7184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6.Вспомните и напишите…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13.Изложите иначе (переформулируйте) идею о том, что…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20.Проведите презентацию…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27.Сравните точки зрения… и …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34.Напишите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возможный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(наиболее</w:t>
            </w:r>
            <w:proofErr w:type="gramEnd"/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вероятный)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развития…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41.Оцените возможности…</w:t>
            </w:r>
          </w:p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для…</w:t>
            </w:r>
          </w:p>
        </w:tc>
      </w:tr>
      <w:tr w:rsidR="005F7184" w:rsidRPr="006908C1" w:rsidTr="00A05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7.Прочитайте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14.Приведите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 того, что  (как, где)…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21.Рассчитайте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 данных о…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28.Выявите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принципы, лежащие в основе…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A05F30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35. Изложите в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форме… своё мнение (понимание)…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4" w:rsidRPr="006908C1" w:rsidRDefault="005F7184" w:rsidP="008B600A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42. Проведите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экспертизу состояния…</w:t>
            </w:r>
          </w:p>
        </w:tc>
      </w:tr>
    </w:tbl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6A" w:rsidRPr="006908C1" w:rsidRDefault="00CF745E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F745E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Пример выполнения задания  по разработке технологической </w:t>
      </w:r>
      <w:r w:rsidR="00976873" w:rsidRPr="006908C1">
        <w:rPr>
          <w:rFonts w:ascii="Times New Roman" w:hAnsi="Times New Roman" w:cs="Times New Roman"/>
          <w:sz w:val="28"/>
          <w:szCs w:val="28"/>
        </w:rPr>
        <w:t xml:space="preserve">карты урока с использование ЭОР </w:t>
      </w:r>
      <w:r w:rsidRPr="006908C1">
        <w:rPr>
          <w:rFonts w:ascii="Times New Roman" w:hAnsi="Times New Roman" w:cs="Times New Roman"/>
          <w:sz w:val="28"/>
          <w:szCs w:val="28"/>
        </w:rPr>
        <w:t>и ЦОР</w:t>
      </w:r>
      <w:proofErr w:type="gramStart"/>
      <w:r w:rsidRPr="006908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745E" w:rsidRPr="006908C1" w:rsidRDefault="00CF745E" w:rsidP="006908C1">
      <w:pPr>
        <w:tabs>
          <w:tab w:val="num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745E" w:rsidRPr="006908C1" w:rsidRDefault="00CF745E" w:rsidP="006908C1">
      <w:pPr>
        <w:tabs>
          <w:tab w:val="num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>Урок – введение нового материала</w:t>
      </w:r>
    </w:p>
    <w:p w:rsidR="00CF745E" w:rsidRPr="006908C1" w:rsidRDefault="00CF745E" w:rsidP="006908C1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30" w:type="dxa"/>
        <w:jc w:val="center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360"/>
        <w:gridCol w:w="2866"/>
        <w:gridCol w:w="2616"/>
        <w:gridCol w:w="3123"/>
      </w:tblGrid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right="-3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Информационные, практические ресурсы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информацию, сообщаемую учителем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новый материал, используя материалы </w:t>
            </w: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ЭУМ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как основу для презентации </w:t>
            </w:r>
          </w:p>
        </w:tc>
      </w:tr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вопросов учащимися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Вопросы учеников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Задают вопросы учителю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учащихся</w:t>
            </w:r>
          </w:p>
        </w:tc>
      </w:tr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Ответы учащихся на вопросы учителя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Вопросы учителя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учащимся </w:t>
            </w:r>
          </w:p>
        </w:tc>
      </w:tr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Формулировка учителем заданий для выполнения учащимися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Задания учителя или практические </w:t>
            </w: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, включающие решение простейших задач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Знакомятся с заданием и задают вопросы по его условию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ЭУМ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П-типа, 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предъявляет их в виде презентации (при наличии вариативных</w:t>
            </w: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ЭУМ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, возможно, определяет их индивидуально для каждого учащегося, в этом случае необходима организация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за компьютером)</w:t>
            </w:r>
          </w:p>
        </w:tc>
      </w:tr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Выполнение заданий учащимися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Задания учителя или практические </w:t>
            </w: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Анализирует результаты выполнения учащимися заданий</w:t>
            </w:r>
          </w:p>
        </w:tc>
      </w:tr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Формулирование контрольного вопроса или задания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(контрольные ЭОР или фрагменты ЭОР (например, тесты))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Знакомятся с заданием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ЭУМ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К-типа, предъявляет их в виде презентации (при наличии вариативных</w:t>
            </w: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ЭУМ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, возможно, определяет их индивидуально для каждого учащегося, в этом случае необходима организация деятельности за компьютером)</w:t>
            </w:r>
          </w:p>
        </w:tc>
      </w:tr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контрольного задания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(контрольные ЭОР или фрагменты ЭОР (например, тесты))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Анализирует ответы учащихся, оценивает их деятельность</w:t>
            </w:r>
          </w:p>
        </w:tc>
      </w:tr>
      <w:tr w:rsidR="00CF745E" w:rsidRPr="006908C1" w:rsidTr="008B600A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216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 урока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Выводы по уроку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Фиксируют выводы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Формулирует выводы</w:t>
            </w:r>
          </w:p>
        </w:tc>
      </w:tr>
    </w:tbl>
    <w:p w:rsidR="00CF745E" w:rsidRPr="006908C1" w:rsidRDefault="00CF745E" w:rsidP="006908C1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5E" w:rsidRPr="006908C1" w:rsidRDefault="00CF745E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8C1">
        <w:rPr>
          <w:rFonts w:ascii="Times New Roman" w:hAnsi="Times New Roman" w:cs="Times New Roman"/>
          <w:sz w:val="28"/>
          <w:szCs w:val="28"/>
          <w:u w:val="single"/>
        </w:rPr>
        <w:t xml:space="preserve">Пример технологической карты урока </w:t>
      </w:r>
      <w:r w:rsidR="005F7184" w:rsidRPr="006908C1">
        <w:rPr>
          <w:rFonts w:ascii="Times New Roman" w:hAnsi="Times New Roman" w:cs="Times New Roman"/>
          <w:sz w:val="28"/>
          <w:szCs w:val="28"/>
          <w:u w:val="single"/>
        </w:rPr>
        <w:t>введение нового материала</w:t>
      </w:r>
      <w:r w:rsidRPr="006908C1">
        <w:rPr>
          <w:rFonts w:ascii="Times New Roman" w:hAnsi="Times New Roman" w:cs="Times New Roman"/>
          <w:sz w:val="28"/>
          <w:szCs w:val="28"/>
          <w:u w:val="single"/>
        </w:rPr>
        <w:t xml:space="preserve"> по математике:</w:t>
      </w:r>
    </w:p>
    <w:p w:rsidR="00CF745E" w:rsidRPr="006908C1" w:rsidRDefault="00CF745E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745E" w:rsidRPr="006908C1" w:rsidRDefault="00CF745E" w:rsidP="006908C1">
      <w:pPr>
        <w:tabs>
          <w:tab w:val="num" w:pos="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>Урок – введение нового материала</w:t>
      </w:r>
    </w:p>
    <w:p w:rsidR="00CF745E" w:rsidRPr="006908C1" w:rsidRDefault="00CF745E" w:rsidP="006908C1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5" w:type="dxa"/>
        <w:jc w:val="center"/>
        <w:tblInd w:w="-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5"/>
      </w:tblGrid>
      <w:tr w:rsidR="00CF745E" w:rsidRPr="006908C1" w:rsidTr="008B600A">
        <w:trPr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6908C1">
            <w:pPr>
              <w:tabs>
                <w:tab w:val="num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«Отрезки в окружности»</w:t>
            </w:r>
          </w:p>
        </w:tc>
      </w:tr>
      <w:tr w:rsidR="00CF745E" w:rsidRPr="006908C1" w:rsidTr="008B600A">
        <w:trPr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6908C1">
            <w:pPr>
              <w:tabs>
                <w:tab w:val="num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ЭОР:</w:t>
            </w:r>
          </w:p>
          <w:p w:rsidR="00CF745E" w:rsidRPr="006908C1" w:rsidRDefault="00CF745E" w:rsidP="006908C1">
            <w:pPr>
              <w:pStyle w:val="2"/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</w:rPr>
            </w:pPr>
            <w:r w:rsidRPr="006908C1">
              <w:rPr>
                <w:rFonts w:ascii="Times New Roman" w:hAnsi="Times New Roman" w:cs="Times New Roman"/>
                <w:b w:val="0"/>
                <w:bCs w:val="0"/>
              </w:rPr>
              <w:t>1. Модуль «</w:t>
            </w:r>
            <w:r w:rsidRPr="006908C1">
              <w:rPr>
                <w:rFonts w:ascii="Times New Roman" w:hAnsi="Times New Roman" w:cs="Times New Roman"/>
                <w:b w:val="0"/>
              </w:rPr>
              <w:t>Теоремы о произведении отрезков хорд, о касательной и секущей».</w:t>
            </w:r>
            <w:r w:rsidRPr="006908C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908C1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Информационный. </w:t>
            </w:r>
            <w:hyperlink r:id="rId10" w:history="1">
              <w:r w:rsidRPr="006908C1">
                <w:rPr>
                  <w:rStyle w:val="aa"/>
                  <w:rFonts w:ascii="Times New Roman" w:hAnsi="Times New Roman" w:cs="Times New Roman"/>
                  <w:b w:val="0"/>
                </w:rPr>
                <w:t>http://fcior.edu.ru/card/2475/teoremy-o-proizvedenii-otrezkov-hord-o-kasatelnoy-i-sekushey.html</w:t>
              </w:r>
            </w:hyperlink>
            <w:r w:rsidRPr="006908C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CF745E" w:rsidRPr="006908C1" w:rsidRDefault="00CF745E" w:rsidP="006908C1">
            <w:pPr>
              <w:pStyle w:val="2"/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</w:rPr>
            </w:pPr>
            <w:r w:rsidRPr="006908C1">
              <w:rPr>
                <w:rFonts w:ascii="Times New Roman" w:hAnsi="Times New Roman" w:cs="Times New Roman"/>
                <w:b w:val="0"/>
                <w:bCs w:val="0"/>
              </w:rPr>
              <w:t>2. Модуль «</w:t>
            </w:r>
            <w:r w:rsidRPr="006908C1">
              <w:rPr>
                <w:rFonts w:ascii="Times New Roman" w:hAnsi="Times New Roman" w:cs="Times New Roman"/>
                <w:b w:val="0"/>
              </w:rPr>
              <w:t xml:space="preserve">Теоремы о произведении отрезков хорд, о касательной и секущей». Практический. </w:t>
            </w:r>
            <w:hyperlink r:id="rId11" w:history="1">
              <w:r w:rsidRPr="006908C1">
                <w:rPr>
                  <w:rStyle w:val="aa"/>
                  <w:rFonts w:ascii="Times New Roman" w:hAnsi="Times New Roman" w:cs="Times New Roman"/>
                  <w:b w:val="0"/>
                </w:rPr>
                <w:t>http://fcior.edu.ru/card/440/teoremy-o-proizvedenii-otrezkov-hord-o-kasatelnoy-i-sekushey.html</w:t>
              </w:r>
            </w:hyperlink>
            <w:r w:rsidRPr="006908C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CF745E" w:rsidRPr="006908C1" w:rsidRDefault="00CF745E" w:rsidP="006908C1">
            <w:pPr>
              <w:pStyle w:val="1"/>
              <w:spacing w:before="0" w:after="0" w:line="360" w:lineRule="auto"/>
              <w:ind w:firstLine="709"/>
              <w:rPr>
                <w:b w:val="0"/>
                <w:sz w:val="28"/>
                <w:szCs w:val="28"/>
              </w:rPr>
            </w:pPr>
            <w:r w:rsidRPr="006908C1">
              <w:rPr>
                <w:b w:val="0"/>
                <w:sz w:val="28"/>
                <w:szCs w:val="28"/>
              </w:rPr>
              <w:t xml:space="preserve">3.ЦОР к учебнику «Геометрия», 7-9 классы, </w:t>
            </w:r>
            <w:proofErr w:type="spellStart"/>
            <w:r w:rsidRPr="006908C1">
              <w:rPr>
                <w:b w:val="0"/>
                <w:sz w:val="28"/>
                <w:szCs w:val="28"/>
              </w:rPr>
              <w:t>Шарыгин</w:t>
            </w:r>
            <w:proofErr w:type="spellEnd"/>
            <w:r w:rsidRPr="006908C1">
              <w:rPr>
                <w:b w:val="0"/>
                <w:sz w:val="28"/>
                <w:szCs w:val="28"/>
              </w:rPr>
              <w:t xml:space="preserve"> И.Ф. </w:t>
            </w:r>
          </w:p>
          <w:p w:rsidR="00CF745E" w:rsidRPr="006908C1" w:rsidRDefault="00CF745E" w:rsidP="006908C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3.1. Окружность и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пересекающие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ее прямые</w:t>
            </w:r>
          </w:p>
          <w:p w:rsidR="00CF745E" w:rsidRPr="006908C1" w:rsidRDefault="00CB6BB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CF745E" w:rsidRPr="006908C1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http://files.school-collection.edu.ru/dlrstore/7383a763-0dac-11dc-8314-0800200c9a66/index.htm</w:t>
              </w:r>
            </w:hyperlink>
            <w:r w:rsidR="00CF745E"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F745E" w:rsidRPr="006908C1" w:rsidRDefault="00CF745E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3.2. Свойство хорд окружности</w:t>
            </w:r>
          </w:p>
          <w:p w:rsidR="00CF745E" w:rsidRPr="006908C1" w:rsidRDefault="00CB6BB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CF745E" w:rsidRPr="006908C1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http://files.school-collection.edu.ru/dlrstore/7383a764-0dac-11dc-8314-0800200c9a66/index.htm</w:t>
              </w:r>
            </w:hyperlink>
            <w:r w:rsidR="00CF745E"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F745E" w:rsidRPr="006908C1" w:rsidRDefault="00CF745E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Задачи по теме: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§7.3. Соотношения между отрезками, возникающими при пересечении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с окружностью </w:t>
            </w:r>
          </w:p>
          <w:p w:rsidR="00CF745E" w:rsidRPr="006908C1" w:rsidRDefault="00CB6BB1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CF745E" w:rsidRPr="006908C1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http://school-collection.edu.ru/catalog/rubr/6f294d46-b780-11db-8314-</w:t>
              </w:r>
              <w:r w:rsidR="00CF745E" w:rsidRPr="006908C1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0800200c9a66/76289/?interface=pupil&amp;class[]=49&amp;class[]=50&amp;class[]=51&amp;subject=18</w:t>
              </w:r>
            </w:hyperlink>
            <w:r w:rsidR="00CF745E"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B600A" w:rsidRDefault="008B600A"/>
    <w:tbl>
      <w:tblPr>
        <w:tblW w:w="11025" w:type="dxa"/>
        <w:jc w:val="center"/>
        <w:tblInd w:w="-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85"/>
        <w:gridCol w:w="3047"/>
        <w:gridCol w:w="2106"/>
        <w:gridCol w:w="2245"/>
      </w:tblGrid>
      <w:tr w:rsidR="00CF745E" w:rsidRPr="006908C1" w:rsidTr="008B600A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CF745E" w:rsidRPr="006908C1" w:rsidTr="008B600A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Актуализация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Сцена 1 модуля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задание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Формулируют обоснования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Комментирует ответы учащихся, корректируя их</w:t>
            </w:r>
          </w:p>
        </w:tc>
      </w:tr>
      <w:tr w:rsidR="00CF745E" w:rsidRPr="006908C1" w:rsidTr="008B600A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Введение нового материала. Формулировка теоремы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 1 модуля 1.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учащимся: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Выделите условие и заключение теоремы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Запишите условие теоремы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Сделайте чертеж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Воспринимают информацию, сообщаемую учителем.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формулировку теоремы и делают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краткую запись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Формулирует вопросы, комментируя постановку проблемы</w:t>
            </w:r>
          </w:p>
        </w:tc>
      </w:tr>
      <w:tr w:rsidR="00CF745E" w:rsidRPr="006908C1" w:rsidTr="008B600A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Введение нового материала. Доказательство теоремы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Сцены 2 и 3 модуля 1.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Какой выбран способ обоснования справедливости сформулированного утверждения?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На какие математические факты опирается доказательство утверждения?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br/>
              <w:t>Выделите последовательность выводов и обоснований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Формулирует вопросы, корректирует ответы</w:t>
            </w:r>
          </w:p>
        </w:tc>
      </w:tr>
      <w:tr w:rsidR="00CF745E" w:rsidRPr="006908C1" w:rsidTr="008B600A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Формулировка учителем заданий для первичного закрепления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Сцены 2 и 3 модуля 2.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Вопросы по каждому заданию: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Сформулируйте теорему для рассматриваемого случая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Запишите в виде равенства условие теоремы для данной ситуации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Знакомятся с заданием и задают вопросы по его условию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Комментирует задание</w:t>
            </w:r>
          </w:p>
        </w:tc>
      </w:tr>
      <w:tr w:rsidR="00CF745E" w:rsidRPr="006908C1" w:rsidTr="008B600A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 урока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Выводы по уроку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Фиксируют выводы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Формулирует выводы</w:t>
            </w:r>
          </w:p>
        </w:tc>
      </w:tr>
      <w:tr w:rsidR="00CF745E" w:rsidRPr="006908C1" w:rsidTr="008B600A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Остановка домашнего задания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1. Познакомьтесь с изложением теоремы и ее доказательством, изложенным в ЭОР: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и 3.2.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2. В чем отличие в формулировке теоремы и ее доказательстве,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изложенными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и в предлагаемых модулях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3. Решите задачи: (из списка 3.3.)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Воспринимают информацию, фиксируют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Формулирует задание, комментируя его по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  <w:p w:rsidR="00CF745E" w:rsidRPr="006908C1" w:rsidRDefault="00CF745E" w:rsidP="008B600A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45E" w:rsidRPr="006908C1" w:rsidRDefault="00CF745E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6A" w:rsidRPr="006908C1" w:rsidRDefault="00B1696A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CA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Пример выполненного задания на анализ.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1. Анализ модулей ЭОР. Выберите произвольно 15 электронный модулей,  размещенных на сайте </w:t>
      </w:r>
      <w:hyperlink r:id="rId15" w:history="1">
        <w:r w:rsidRPr="006908C1">
          <w:rPr>
            <w:rStyle w:val="aa"/>
            <w:rFonts w:ascii="Times New Roman" w:hAnsi="Times New Roman" w:cs="Times New Roman"/>
            <w:sz w:val="28"/>
            <w:szCs w:val="28"/>
          </w:rPr>
          <w:t>http://www.fcior.edu.ru</w:t>
        </w:r>
      </w:hyperlink>
      <w:r w:rsidRPr="006908C1">
        <w:rPr>
          <w:rFonts w:ascii="Times New Roman" w:hAnsi="Times New Roman" w:cs="Times New Roman"/>
          <w:sz w:val="28"/>
          <w:szCs w:val="28"/>
        </w:rPr>
        <w:t>. Выполните анализ их содержания, по результатам которого заполните таблицу, отражающую существенные характеристики каждого модуля.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>Приведем пример заполнения таблицы.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84" w:rsidRPr="006908C1" w:rsidRDefault="005F7184" w:rsidP="006908C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5F7184" w:rsidRPr="006908C1" w:rsidRDefault="005F7184" w:rsidP="006908C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2134"/>
        <w:gridCol w:w="1476"/>
        <w:gridCol w:w="1291"/>
        <w:gridCol w:w="1626"/>
        <w:gridCol w:w="7"/>
        <w:gridCol w:w="2492"/>
        <w:gridCol w:w="9"/>
        <w:gridCol w:w="2245"/>
      </w:tblGrid>
      <w:tr w:rsidR="005F7184" w:rsidRPr="006908C1" w:rsidTr="008B600A">
        <w:tc>
          <w:tcPr>
            <w:tcW w:w="116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34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Модуль, название</w:t>
            </w:r>
          </w:p>
        </w:tc>
        <w:tc>
          <w:tcPr>
            <w:tcW w:w="147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924" w:type="dxa"/>
            <w:gridSpan w:val="3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(И, </w:t>
            </w:r>
            <w:proofErr w:type="gramStart"/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, К):</w:t>
            </w:r>
          </w:p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интерактивная лекция, практикум и т.д.</w:t>
            </w:r>
          </w:p>
        </w:tc>
        <w:tc>
          <w:tcPr>
            <w:tcW w:w="2492" w:type="dxa"/>
            <w:shd w:val="clear" w:color="auto" w:fill="auto"/>
          </w:tcPr>
          <w:p w:rsidR="005F7184" w:rsidRPr="006908C1" w:rsidRDefault="005F718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Мультимедийные средства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5F7184" w:rsidRPr="006908C1" w:rsidRDefault="005F718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средства</w:t>
            </w:r>
          </w:p>
        </w:tc>
      </w:tr>
      <w:tr w:rsidR="005F7184" w:rsidRPr="006908C1" w:rsidTr="008B600A">
        <w:tc>
          <w:tcPr>
            <w:tcW w:w="116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5F7184" w:rsidRPr="006908C1" w:rsidRDefault="00CB6BB1" w:rsidP="008B600A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F7184"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Квадратичная функция. П</w:t>
              </w:r>
              <w:proofErr w:type="gramStart"/>
              <w:r w:rsidR="005F7184"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147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Текст, иллюстрации </w:t>
            </w:r>
          </w:p>
        </w:tc>
        <w:tc>
          <w:tcPr>
            <w:tcW w:w="2245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Тестовые задания на ввод ответа</w:t>
            </w:r>
          </w:p>
        </w:tc>
      </w:tr>
      <w:tr w:rsidR="005F7184" w:rsidRPr="006908C1" w:rsidTr="008B600A">
        <w:tc>
          <w:tcPr>
            <w:tcW w:w="116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5F7184" w:rsidRPr="006908C1" w:rsidRDefault="00CB6BB1" w:rsidP="008B600A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F7184"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Построение графика квадратичной </w:t>
              </w:r>
              <w:r w:rsidR="005F7184"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lastRenderedPageBreak/>
                <w:t>функции К</w:t>
              </w:r>
              <w:proofErr w:type="gramStart"/>
              <w:r w:rsidR="005F7184"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147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9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62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Набор заданий, выполняем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в произвольном порядке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 </w:t>
            </w:r>
          </w:p>
        </w:tc>
        <w:tc>
          <w:tcPr>
            <w:tcW w:w="2245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ввод ответа и на однозначный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правильного ответа</w:t>
            </w:r>
          </w:p>
        </w:tc>
      </w:tr>
      <w:tr w:rsidR="005F7184" w:rsidRPr="006908C1" w:rsidTr="008B600A">
        <w:tc>
          <w:tcPr>
            <w:tcW w:w="116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4" w:type="dxa"/>
            <w:shd w:val="clear" w:color="auto" w:fill="auto"/>
          </w:tcPr>
          <w:p w:rsidR="005F7184" w:rsidRPr="006908C1" w:rsidRDefault="00CB6BB1" w:rsidP="008B600A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F7184" w:rsidRPr="006908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Исследование преобразований фигур. Осевая и центральная симметрии</w:t>
              </w:r>
            </w:hyperlink>
          </w:p>
        </w:tc>
        <w:tc>
          <w:tcPr>
            <w:tcW w:w="147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2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Исследовательская задача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Текст, анимация</w:t>
            </w:r>
          </w:p>
        </w:tc>
        <w:tc>
          <w:tcPr>
            <w:tcW w:w="2245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Анимационные интерактивные модели</w:t>
            </w:r>
          </w:p>
        </w:tc>
      </w:tr>
      <w:tr w:rsidR="005F7184" w:rsidRPr="006908C1" w:rsidTr="008B600A">
        <w:tc>
          <w:tcPr>
            <w:tcW w:w="116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34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5F7184" w:rsidRPr="006908C1" w:rsidRDefault="005F7184" w:rsidP="008B600A">
            <w:pPr>
              <w:spacing w:line="36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5F7184" w:rsidRPr="006908C1" w:rsidRDefault="005F7184" w:rsidP="006908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2. Анализ ресурсов ЕК ЦОР. Выберите произвольно 5 ресурсов, размещенных на сайте </w:t>
      </w:r>
      <w:hyperlink r:id="rId19" w:history="1">
        <w:r w:rsidRPr="006908C1">
          <w:rPr>
            <w:rStyle w:val="aa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6908C1">
        <w:rPr>
          <w:rFonts w:ascii="Times New Roman" w:hAnsi="Times New Roman" w:cs="Times New Roman"/>
          <w:sz w:val="28"/>
          <w:szCs w:val="28"/>
        </w:rPr>
        <w:t>. Составьте краткую аннотацию выбранного ресурса.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  <w:u w:val="single"/>
        </w:rPr>
        <w:t xml:space="preserve">Приведем </w:t>
      </w:r>
      <w:r w:rsidRPr="006908C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примеры</w:t>
      </w:r>
      <w:r w:rsidRPr="006908C1">
        <w:rPr>
          <w:rFonts w:ascii="Times New Roman" w:hAnsi="Times New Roman" w:cs="Times New Roman"/>
          <w:sz w:val="28"/>
          <w:szCs w:val="28"/>
          <w:u w:val="single"/>
        </w:rPr>
        <w:t xml:space="preserve"> кратких аннотаций к ресурсам, размещенным на сайте </w:t>
      </w:r>
      <w:hyperlink r:id="rId20" w:history="1">
        <w:r w:rsidRPr="006908C1">
          <w:rPr>
            <w:rStyle w:val="aa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1. </w:t>
      </w:r>
      <w:hyperlink r:id="rId21" w:history="1">
        <w:r w:rsidRPr="006908C1">
          <w:rPr>
            <w:rStyle w:val="aa"/>
            <w:rFonts w:ascii="Times New Roman" w:hAnsi="Times New Roman" w:cs="Times New Roman"/>
            <w:sz w:val="28"/>
            <w:szCs w:val="28"/>
          </w:rPr>
          <w:t>Метод деления отрезка пополам</w:t>
        </w:r>
      </w:hyperlink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>Интерактивная модель, ориентирована на воспроизведение последовательности шагов решения уравнения методом последовательного деления отрезка пополам.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Целесообразно использовать при объяснении нового материала, а также для организации самостоятельной работы учащихся в компьютерном классе и дома.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2. </w:t>
      </w:r>
      <w:hyperlink r:id="rId22" w:history="1">
        <w:r w:rsidRPr="006908C1">
          <w:rPr>
            <w:rStyle w:val="aa"/>
            <w:rFonts w:ascii="Times New Roman" w:hAnsi="Times New Roman" w:cs="Times New Roman"/>
            <w:sz w:val="28"/>
            <w:szCs w:val="28"/>
          </w:rPr>
          <w:t>Вычисляем значение выражений</w:t>
        </w:r>
      </w:hyperlink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Интерактивный тест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Целесообразно использовать учителю при проведении урока закрепления по теме "Алгебраические выражения" в форме фронтальной работы, а также для организации самоконтроля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3. </w:t>
      </w:r>
      <w:hyperlink r:id="rId23" w:history="1">
        <w:r w:rsidRPr="006908C1">
          <w:rPr>
            <w:rStyle w:val="aa"/>
            <w:rFonts w:ascii="Times New Roman" w:hAnsi="Times New Roman" w:cs="Times New Roman"/>
            <w:sz w:val="28"/>
            <w:szCs w:val="28"/>
          </w:rPr>
          <w:t>Решение неравенства</w:t>
        </w:r>
      </w:hyperlink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Интерактивная анимация. Игра для одного: реализация последовательности шагов при решении иррационального неравенства. 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Целесообразно использовать при объяснении способа решения иррационального неравенства.</w:t>
      </w:r>
    </w:p>
    <w:p w:rsidR="005F7184" w:rsidRPr="006908C1" w:rsidRDefault="005F7184" w:rsidP="006908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CA" w:rsidRPr="00CB6BB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F7184" w:rsidRPr="006908C1" w:rsidRDefault="005F7184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Образец титульного листа </w:t>
      </w:r>
      <w:proofErr w:type="spellStart"/>
      <w:r w:rsidRPr="006908C1"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 w:rsidRPr="00690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8C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</w:p>
    <w:p w:rsidR="005F7184" w:rsidRPr="006908C1" w:rsidRDefault="005F7184" w:rsidP="006908C1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 xml:space="preserve">Титульный лист портфолио </w:t>
      </w:r>
      <w:proofErr w:type="spellStart"/>
      <w:r w:rsidRPr="006908C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</w:tblGrid>
      <w:tr w:rsidR="005F7184" w:rsidRPr="006908C1" w:rsidTr="006908C1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A9B" w:rsidRPr="006908C1" w:rsidRDefault="00893A9B" w:rsidP="00893A9B">
            <w:pPr>
              <w:pStyle w:val="af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9B" w:rsidRPr="006908C1" w:rsidRDefault="00893A9B" w:rsidP="00893A9B">
            <w:pPr>
              <w:pStyle w:val="af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Портфолио </w:t>
            </w:r>
          </w:p>
          <w:p w:rsidR="00893A9B" w:rsidRPr="006908C1" w:rsidRDefault="00893A9B" w:rsidP="00893A9B">
            <w:pPr>
              <w:pStyle w:val="af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тьютора</w:t>
            </w:r>
            <w:proofErr w:type="spellEnd"/>
          </w:p>
          <w:p w:rsidR="00893A9B" w:rsidRDefault="00893A9B" w:rsidP="002F294E">
            <w:pPr>
              <w:pStyle w:val="af0"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9B" w:rsidRDefault="00893A9B" w:rsidP="002F294E">
            <w:pPr>
              <w:pStyle w:val="af0"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9B" w:rsidRDefault="00893A9B" w:rsidP="002F294E">
            <w:pPr>
              <w:pStyle w:val="af0"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РФ</w:t>
            </w:r>
            <w:r w:rsidR="008B60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B60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B60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B60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B60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B600A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</w:t>
            </w:r>
          </w:p>
          <w:p w:rsidR="005F7184" w:rsidRDefault="005F7184" w:rsidP="008B600A">
            <w:pPr>
              <w:pStyle w:val="af0"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 по Уставу</w:t>
            </w:r>
            <w:r w:rsidR="008B600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B600A" w:rsidRPr="006908C1" w:rsidRDefault="008B600A" w:rsidP="008B600A">
            <w:pPr>
              <w:pStyle w:val="af0"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5F7184" w:rsidRDefault="005F7184" w:rsidP="008B600A">
            <w:pPr>
              <w:pStyle w:val="af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00A">
              <w:rPr>
                <w:rFonts w:ascii="Times New Roman" w:hAnsi="Times New Roman" w:cs="Times New Roman"/>
                <w:sz w:val="28"/>
                <w:szCs w:val="28"/>
              </w:rPr>
              <w:t>Фамилия  Имя  Отчество (в род</w:t>
            </w:r>
            <w:proofErr w:type="gramStart"/>
            <w:r w:rsidRPr="008B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6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0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0A">
              <w:rPr>
                <w:rFonts w:ascii="Times New Roman" w:hAnsi="Times New Roman" w:cs="Times New Roman"/>
                <w:sz w:val="28"/>
                <w:szCs w:val="28"/>
              </w:rPr>
              <w:t>адеже)</w:t>
            </w:r>
            <w:r w:rsidR="008B600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B600A" w:rsidRPr="008B600A" w:rsidRDefault="008B600A" w:rsidP="008B600A">
            <w:pPr>
              <w:pStyle w:val="af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5F7184" w:rsidRPr="008B600A" w:rsidRDefault="008B600A" w:rsidP="008B600A">
            <w:pPr>
              <w:pStyle w:val="text"/>
              <w:spacing w:before="0" w:beforeAutospacing="0" w:after="0" w:afterAutospacing="0" w:line="360" w:lineRule="auto"/>
              <w:ind w:firstLine="654"/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Д</w:t>
            </w:r>
            <w:r w:rsidR="005F7184" w:rsidRPr="008B600A"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олжность</w:t>
            </w:r>
            <w:r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__________________________________________________</w:t>
            </w:r>
          </w:p>
          <w:p w:rsidR="008B600A" w:rsidRDefault="008B600A" w:rsidP="008B600A">
            <w:pPr>
              <w:pStyle w:val="text"/>
              <w:spacing w:before="0" w:beforeAutospacing="0" w:after="0" w:afterAutospacing="0" w:line="360" w:lineRule="auto"/>
              <w:ind w:left="360" w:firstLine="294"/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П</w:t>
            </w:r>
            <w:r w:rsidR="00893A9B" w:rsidRPr="008B600A"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рограмм</w:t>
            </w:r>
            <w:r w:rsidR="00893A9B" w:rsidRPr="008B600A"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а повышения квалификации</w:t>
            </w:r>
            <w:r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>__________________________</w:t>
            </w:r>
            <w:r w:rsidR="00893A9B" w:rsidRPr="008B600A"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893A9B" w:rsidRPr="008B600A">
              <w:rPr>
                <w:rFonts w:ascii="Times New Roman" w:eastAsia="DejaVu Sans" w:hAnsi="Times New Roman" w:cs="Times New Roman"/>
                <w:color w:val="auto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8B600A" w:rsidRPr="008B600A" w:rsidRDefault="008B600A" w:rsidP="008B600A">
            <w:pPr>
              <w:pStyle w:val="text"/>
              <w:spacing w:before="0" w:beforeAutospacing="0" w:after="0" w:afterAutospacing="0" w:line="360" w:lineRule="auto"/>
              <w:ind w:left="360" w:firstLine="294"/>
              <w:rPr>
                <w:rFonts w:ascii="Times New Roman" w:eastAsia="DejaVu Sans" w:hAnsi="Times New Roman" w:cs="Times New Roman"/>
                <w:i/>
                <w:color w:val="auto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color w:val="auto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</w:t>
            </w:r>
            <w:r w:rsidRPr="008B600A">
              <w:rPr>
                <w:rFonts w:ascii="Times New Roman" w:eastAsia="DejaVu Sans" w:hAnsi="Times New Roman" w:cs="Times New Roman"/>
                <w:i/>
                <w:color w:val="auto"/>
                <w:kern w:val="1"/>
                <w:sz w:val="20"/>
                <w:szCs w:val="20"/>
                <w:lang w:eastAsia="hi-IN" w:bidi="hi-IN"/>
              </w:rPr>
              <w:t>название программы</w:t>
            </w:r>
          </w:p>
          <w:p w:rsidR="005F7184" w:rsidRPr="006908C1" w:rsidRDefault="005F7184" w:rsidP="006908C1">
            <w:pPr>
              <w:pStyle w:val="af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184" w:rsidRPr="006908C1" w:rsidRDefault="005F7184" w:rsidP="006908C1">
            <w:pPr>
              <w:pStyle w:val="af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F7184" w:rsidRPr="006908C1" w:rsidRDefault="005F7184" w:rsidP="008B600A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184" w:rsidRPr="006908C1" w:rsidRDefault="005F7184" w:rsidP="006908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56F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E15EB7">
        <w:rPr>
          <w:rFonts w:ascii="Times New Roman" w:hAnsi="Times New Roman" w:cs="Times New Roman"/>
          <w:sz w:val="28"/>
          <w:szCs w:val="28"/>
        </w:rPr>
        <w:t xml:space="preserve">! </w:t>
      </w:r>
      <w:r w:rsidRPr="006908C1">
        <w:rPr>
          <w:rFonts w:ascii="Times New Roman" w:hAnsi="Times New Roman" w:cs="Times New Roman"/>
          <w:sz w:val="28"/>
          <w:szCs w:val="28"/>
        </w:rPr>
        <w:t xml:space="preserve"> </w:t>
      </w:r>
      <w:r w:rsidR="00E15EB7">
        <w:rPr>
          <w:rFonts w:ascii="Times New Roman" w:hAnsi="Times New Roman" w:cs="Times New Roman"/>
          <w:sz w:val="28"/>
          <w:szCs w:val="28"/>
        </w:rPr>
        <w:t>П</w:t>
      </w:r>
      <w:r w:rsidR="00E15EB7" w:rsidRPr="006908C1">
        <w:rPr>
          <w:rFonts w:ascii="Times New Roman" w:hAnsi="Times New Roman" w:cs="Times New Roman"/>
          <w:sz w:val="28"/>
          <w:szCs w:val="28"/>
        </w:rPr>
        <w:t>омести</w:t>
      </w:r>
      <w:r w:rsidR="00E15EB7">
        <w:rPr>
          <w:rFonts w:ascii="Times New Roman" w:hAnsi="Times New Roman" w:cs="Times New Roman"/>
          <w:sz w:val="28"/>
          <w:szCs w:val="28"/>
        </w:rPr>
        <w:t>те</w:t>
      </w:r>
      <w:r w:rsidR="00E15EB7" w:rsidRPr="006908C1">
        <w:rPr>
          <w:rFonts w:ascii="Times New Roman" w:hAnsi="Times New Roman" w:cs="Times New Roman"/>
          <w:sz w:val="28"/>
          <w:szCs w:val="28"/>
        </w:rPr>
        <w:t xml:space="preserve"> </w:t>
      </w:r>
      <w:r w:rsidRPr="006908C1">
        <w:rPr>
          <w:rFonts w:ascii="Times New Roman" w:hAnsi="Times New Roman" w:cs="Times New Roman"/>
          <w:sz w:val="28"/>
          <w:szCs w:val="28"/>
        </w:rPr>
        <w:t xml:space="preserve">данный лист </w:t>
      </w:r>
      <w:r w:rsidR="00E15EB7" w:rsidRPr="006908C1">
        <w:rPr>
          <w:rFonts w:ascii="Times New Roman" w:hAnsi="Times New Roman" w:cs="Times New Roman"/>
          <w:sz w:val="28"/>
          <w:szCs w:val="28"/>
        </w:rPr>
        <w:t>само</w:t>
      </w:r>
      <w:r w:rsidR="00E15EB7">
        <w:rPr>
          <w:rFonts w:ascii="Times New Roman" w:hAnsi="Times New Roman" w:cs="Times New Roman"/>
          <w:sz w:val="28"/>
          <w:szCs w:val="28"/>
        </w:rPr>
        <w:t>анализа</w:t>
      </w:r>
      <w:r w:rsidR="00E15EB7" w:rsidRPr="006908C1">
        <w:rPr>
          <w:rFonts w:ascii="Times New Roman" w:hAnsi="Times New Roman" w:cs="Times New Roman"/>
          <w:sz w:val="28"/>
          <w:szCs w:val="28"/>
        </w:rPr>
        <w:t xml:space="preserve"> </w:t>
      </w:r>
      <w:r w:rsidRPr="006908C1">
        <w:rPr>
          <w:rFonts w:ascii="Times New Roman" w:hAnsi="Times New Roman" w:cs="Times New Roman"/>
          <w:sz w:val="28"/>
          <w:szCs w:val="28"/>
        </w:rPr>
        <w:t>в свое портфолио</w:t>
      </w:r>
      <w:r w:rsidR="00E15EB7">
        <w:rPr>
          <w:rFonts w:ascii="Times New Roman" w:hAnsi="Times New Roman" w:cs="Times New Roman"/>
          <w:sz w:val="28"/>
          <w:szCs w:val="28"/>
        </w:rPr>
        <w:t>, заполнив представленный образец бланка.</w:t>
      </w:r>
      <w:r w:rsidRPr="00690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73" w:rsidRPr="006908C1" w:rsidRDefault="00976873" w:rsidP="006908C1">
      <w:pPr>
        <w:pStyle w:val="5"/>
        <w:spacing w:line="360" w:lineRule="auto"/>
        <w:ind w:firstLine="709"/>
        <w:jc w:val="center"/>
        <w:rPr>
          <w:i w:val="0"/>
          <w:sz w:val="28"/>
          <w:szCs w:val="28"/>
        </w:rPr>
      </w:pPr>
      <w:r w:rsidRPr="006908C1">
        <w:rPr>
          <w:i w:val="0"/>
          <w:sz w:val="28"/>
          <w:szCs w:val="28"/>
        </w:rPr>
        <w:t>ЛИСТ САМОАНАЛИЗА</w:t>
      </w:r>
    </w:p>
    <w:p w:rsidR="00976873" w:rsidRPr="006908C1" w:rsidRDefault="00E15EB7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08C1">
        <w:rPr>
          <w:rFonts w:ascii="Times New Roman" w:hAnsi="Times New Roman" w:cs="Times New Roman"/>
          <w:sz w:val="28"/>
          <w:szCs w:val="28"/>
        </w:rPr>
        <w:t xml:space="preserve">ортфолио </w:t>
      </w:r>
      <w:r w:rsidR="00976873" w:rsidRPr="006908C1">
        <w:rPr>
          <w:rFonts w:ascii="Times New Roman" w:hAnsi="Times New Roman" w:cs="Times New Roman"/>
          <w:sz w:val="28"/>
          <w:szCs w:val="28"/>
        </w:rPr>
        <w:t xml:space="preserve">включает __________ </w:t>
      </w:r>
      <w:r w:rsidR="006908C1" w:rsidRPr="006908C1">
        <w:rPr>
          <w:rFonts w:ascii="Times New Roman" w:hAnsi="Times New Roman" w:cs="Times New Roman"/>
          <w:sz w:val="28"/>
          <w:szCs w:val="28"/>
        </w:rPr>
        <w:t xml:space="preserve">заданий для самостоятельной работы, размещенных в методической копилке. 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Я испытыва</w:t>
      </w:r>
      <w:proofErr w:type="gramStart"/>
      <w:r w:rsidRPr="006908C1">
        <w:rPr>
          <w:rFonts w:ascii="Times New Roman" w:hAnsi="Times New Roman" w:cs="Times New Roman"/>
          <w:sz w:val="28"/>
          <w:szCs w:val="28"/>
        </w:rPr>
        <w:t>л</w:t>
      </w:r>
      <w:r w:rsidR="006908C1" w:rsidRPr="006908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8C1" w:rsidRPr="006908C1">
        <w:rPr>
          <w:rFonts w:ascii="Times New Roman" w:hAnsi="Times New Roman" w:cs="Times New Roman"/>
          <w:sz w:val="28"/>
          <w:szCs w:val="28"/>
        </w:rPr>
        <w:t>а)</w:t>
      </w:r>
      <w:r w:rsidRPr="006908C1">
        <w:rPr>
          <w:rFonts w:ascii="Times New Roman" w:hAnsi="Times New Roman" w:cs="Times New Roman"/>
          <w:sz w:val="28"/>
          <w:szCs w:val="28"/>
        </w:rPr>
        <w:t xml:space="preserve"> наибольшие затруднения при выполнении ___________________________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Я считаю, что эти затруднения я испытыва</w:t>
      </w:r>
      <w:proofErr w:type="gramStart"/>
      <w:r w:rsidRPr="006908C1">
        <w:rPr>
          <w:rFonts w:ascii="Times New Roman" w:hAnsi="Times New Roman" w:cs="Times New Roman"/>
          <w:sz w:val="28"/>
          <w:szCs w:val="28"/>
        </w:rPr>
        <w:t>л</w:t>
      </w:r>
      <w:r w:rsidR="006908C1" w:rsidRPr="006908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8C1" w:rsidRPr="006908C1">
        <w:rPr>
          <w:rFonts w:ascii="Times New Roman" w:hAnsi="Times New Roman" w:cs="Times New Roman"/>
          <w:sz w:val="28"/>
          <w:szCs w:val="28"/>
        </w:rPr>
        <w:t>а)</w:t>
      </w:r>
      <w:r w:rsidRPr="006908C1">
        <w:rPr>
          <w:rFonts w:ascii="Times New Roman" w:hAnsi="Times New Roman" w:cs="Times New Roman"/>
          <w:sz w:val="28"/>
          <w:szCs w:val="28"/>
        </w:rPr>
        <w:t xml:space="preserve"> по причине ___________________________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>На мой взгляд, портфолио демонстрирует мой прогресс в образовательной профессиональной деятельности, так как _______________________________________________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Но я буду более успеше</w:t>
      </w:r>
      <w:proofErr w:type="gramStart"/>
      <w:r w:rsidRPr="006908C1">
        <w:rPr>
          <w:rFonts w:ascii="Times New Roman" w:hAnsi="Times New Roman" w:cs="Times New Roman"/>
          <w:sz w:val="28"/>
          <w:szCs w:val="28"/>
        </w:rPr>
        <w:t>н</w:t>
      </w:r>
      <w:r w:rsidR="006908C1" w:rsidRPr="006908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8C1" w:rsidRPr="006908C1">
        <w:rPr>
          <w:rFonts w:ascii="Times New Roman" w:hAnsi="Times New Roman" w:cs="Times New Roman"/>
          <w:sz w:val="28"/>
          <w:szCs w:val="28"/>
        </w:rPr>
        <w:t>на)</w:t>
      </w:r>
      <w:r w:rsidRPr="006908C1">
        <w:rPr>
          <w:rFonts w:ascii="Times New Roman" w:hAnsi="Times New Roman" w:cs="Times New Roman"/>
          <w:sz w:val="28"/>
          <w:szCs w:val="28"/>
        </w:rPr>
        <w:t>, если буду формировать (развивать) в себе следующие качества личности: _______________________________________________________________________</w:t>
      </w:r>
    </w:p>
    <w:p w:rsidR="00976873" w:rsidRPr="006908C1" w:rsidRDefault="00976873" w:rsidP="006908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8C1" w:rsidRPr="006908C1" w:rsidRDefault="006908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08C1" w:rsidRPr="006908C1" w:rsidSect="00C72B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EBB"/>
    <w:multiLevelType w:val="hybridMultilevel"/>
    <w:tmpl w:val="EFC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1C09"/>
    <w:multiLevelType w:val="hybridMultilevel"/>
    <w:tmpl w:val="7FCC441A"/>
    <w:lvl w:ilvl="0" w:tplc="FB1ADB14"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7DA22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63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63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63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29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21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A0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C0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260B9"/>
    <w:multiLevelType w:val="hybridMultilevel"/>
    <w:tmpl w:val="B9AA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24522"/>
    <w:multiLevelType w:val="hybridMultilevel"/>
    <w:tmpl w:val="B7B8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2777"/>
    <w:multiLevelType w:val="hybridMultilevel"/>
    <w:tmpl w:val="D65E67FC"/>
    <w:lvl w:ilvl="0" w:tplc="B03EE73A">
      <w:start w:val="1"/>
      <w:numFmt w:val="upperRoman"/>
      <w:lvlText w:val="%1."/>
      <w:lvlJc w:val="left"/>
      <w:pPr>
        <w:tabs>
          <w:tab w:val="num" w:pos="1657"/>
        </w:tabs>
        <w:ind w:left="165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2F508420">
      <w:numFmt w:val="none"/>
      <w:lvlText w:val=""/>
      <w:lvlJc w:val="left"/>
      <w:pPr>
        <w:tabs>
          <w:tab w:val="num" w:pos="360"/>
        </w:tabs>
      </w:pPr>
    </w:lvl>
    <w:lvl w:ilvl="2" w:tplc="27D4689E">
      <w:numFmt w:val="none"/>
      <w:lvlText w:val=""/>
      <w:lvlJc w:val="left"/>
      <w:pPr>
        <w:tabs>
          <w:tab w:val="num" w:pos="360"/>
        </w:tabs>
      </w:pPr>
    </w:lvl>
    <w:lvl w:ilvl="3" w:tplc="0652F2C0">
      <w:numFmt w:val="none"/>
      <w:lvlText w:val=""/>
      <w:lvlJc w:val="left"/>
      <w:pPr>
        <w:tabs>
          <w:tab w:val="num" w:pos="360"/>
        </w:tabs>
      </w:pPr>
    </w:lvl>
    <w:lvl w:ilvl="4" w:tplc="320C6428">
      <w:numFmt w:val="none"/>
      <w:lvlText w:val=""/>
      <w:lvlJc w:val="left"/>
      <w:pPr>
        <w:tabs>
          <w:tab w:val="num" w:pos="360"/>
        </w:tabs>
      </w:pPr>
    </w:lvl>
    <w:lvl w:ilvl="5" w:tplc="E4226A18">
      <w:numFmt w:val="none"/>
      <w:lvlText w:val=""/>
      <w:lvlJc w:val="left"/>
      <w:pPr>
        <w:tabs>
          <w:tab w:val="num" w:pos="360"/>
        </w:tabs>
      </w:pPr>
    </w:lvl>
    <w:lvl w:ilvl="6" w:tplc="8BD25FEE">
      <w:numFmt w:val="none"/>
      <w:lvlText w:val=""/>
      <w:lvlJc w:val="left"/>
      <w:pPr>
        <w:tabs>
          <w:tab w:val="num" w:pos="360"/>
        </w:tabs>
      </w:pPr>
    </w:lvl>
    <w:lvl w:ilvl="7" w:tplc="B0FC4C08">
      <w:numFmt w:val="none"/>
      <w:lvlText w:val=""/>
      <w:lvlJc w:val="left"/>
      <w:pPr>
        <w:tabs>
          <w:tab w:val="num" w:pos="360"/>
        </w:tabs>
      </w:pPr>
    </w:lvl>
    <w:lvl w:ilvl="8" w:tplc="4150F08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766F97"/>
    <w:multiLevelType w:val="hybridMultilevel"/>
    <w:tmpl w:val="6FF2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B1583"/>
    <w:multiLevelType w:val="hybridMultilevel"/>
    <w:tmpl w:val="45C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56719"/>
    <w:multiLevelType w:val="hybridMultilevel"/>
    <w:tmpl w:val="89A021B2"/>
    <w:lvl w:ilvl="0" w:tplc="E222B3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4A83"/>
    <w:multiLevelType w:val="hybridMultilevel"/>
    <w:tmpl w:val="6C6C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1C52"/>
    <w:multiLevelType w:val="hybridMultilevel"/>
    <w:tmpl w:val="43DE1E84"/>
    <w:lvl w:ilvl="0" w:tplc="A78066F0">
      <w:numFmt w:val="bullet"/>
      <w:lvlText w:val="•"/>
      <w:lvlJc w:val="left"/>
      <w:pPr>
        <w:tabs>
          <w:tab w:val="num" w:pos="180"/>
        </w:tabs>
        <w:ind w:left="29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45E84"/>
    <w:multiLevelType w:val="hybridMultilevel"/>
    <w:tmpl w:val="339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3A"/>
    <w:rsid w:val="000368CA"/>
    <w:rsid w:val="00061FDF"/>
    <w:rsid w:val="00095643"/>
    <w:rsid w:val="0010670D"/>
    <w:rsid w:val="001652BA"/>
    <w:rsid w:val="001830D4"/>
    <w:rsid w:val="001C15CB"/>
    <w:rsid w:val="001D005B"/>
    <w:rsid w:val="001E4D1C"/>
    <w:rsid w:val="00236E92"/>
    <w:rsid w:val="00282494"/>
    <w:rsid w:val="002F294E"/>
    <w:rsid w:val="002F4AC9"/>
    <w:rsid w:val="00305ADE"/>
    <w:rsid w:val="00522F31"/>
    <w:rsid w:val="0054730B"/>
    <w:rsid w:val="005F7184"/>
    <w:rsid w:val="00635B67"/>
    <w:rsid w:val="00667B12"/>
    <w:rsid w:val="006908C1"/>
    <w:rsid w:val="006A5E66"/>
    <w:rsid w:val="007B379C"/>
    <w:rsid w:val="007E5890"/>
    <w:rsid w:val="008458D0"/>
    <w:rsid w:val="00871480"/>
    <w:rsid w:val="0087691C"/>
    <w:rsid w:val="00893A9B"/>
    <w:rsid w:val="008A3501"/>
    <w:rsid w:val="008B600A"/>
    <w:rsid w:val="008D5BBB"/>
    <w:rsid w:val="00934235"/>
    <w:rsid w:val="00976873"/>
    <w:rsid w:val="00A0053A"/>
    <w:rsid w:val="00A05F30"/>
    <w:rsid w:val="00A077D6"/>
    <w:rsid w:val="00AB4E75"/>
    <w:rsid w:val="00B1696A"/>
    <w:rsid w:val="00BC677C"/>
    <w:rsid w:val="00C72BFE"/>
    <w:rsid w:val="00C82D56"/>
    <w:rsid w:val="00CB6BB1"/>
    <w:rsid w:val="00CF745E"/>
    <w:rsid w:val="00D36C3A"/>
    <w:rsid w:val="00DA3345"/>
    <w:rsid w:val="00DC56D2"/>
    <w:rsid w:val="00DD3D51"/>
    <w:rsid w:val="00E0156F"/>
    <w:rsid w:val="00E11737"/>
    <w:rsid w:val="00E15EB7"/>
    <w:rsid w:val="00EA4E2F"/>
    <w:rsid w:val="00F55590"/>
    <w:rsid w:val="00FB40CE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qFormat/>
    <w:rsid w:val="001C15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22F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5CB"/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1C1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rsid w:val="001C1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C1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C1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C1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1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1C15C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1C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C15CB"/>
    <w:rPr>
      <w:color w:val="0000FF"/>
      <w:u w:val="single"/>
    </w:rPr>
  </w:style>
  <w:style w:type="paragraph" w:customStyle="1" w:styleId="11">
    <w:name w:val="Абзац списка1"/>
    <w:basedOn w:val="a"/>
    <w:rsid w:val="001C15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C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1C15C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basedOn w:val="a0"/>
    <w:rsid w:val="001C15CB"/>
    <w:rPr>
      <w:color w:val="800080"/>
      <w:u w:val="single"/>
    </w:rPr>
  </w:style>
  <w:style w:type="paragraph" w:styleId="ae">
    <w:name w:val="annotation text"/>
    <w:basedOn w:val="a"/>
    <w:link w:val="af"/>
    <w:semiHidden/>
    <w:rsid w:val="001C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1C15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2F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text">
    <w:name w:val="text"/>
    <w:basedOn w:val="a"/>
    <w:rsid w:val="005F71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5F718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rsid w:val="00061F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1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qFormat/>
    <w:rsid w:val="001C15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22F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5CB"/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1C1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rsid w:val="001C1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C1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C1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C1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1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1C15C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1C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C15CB"/>
    <w:rPr>
      <w:color w:val="0000FF"/>
      <w:u w:val="single"/>
    </w:rPr>
  </w:style>
  <w:style w:type="paragraph" w:customStyle="1" w:styleId="11">
    <w:name w:val="Абзац списка1"/>
    <w:basedOn w:val="a"/>
    <w:rsid w:val="001C15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C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1C15C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basedOn w:val="a0"/>
    <w:rsid w:val="001C15CB"/>
    <w:rPr>
      <w:color w:val="800080"/>
      <w:u w:val="single"/>
    </w:rPr>
  </w:style>
  <w:style w:type="paragraph" w:styleId="ae">
    <w:name w:val="annotation text"/>
    <w:basedOn w:val="a"/>
    <w:link w:val="af"/>
    <w:semiHidden/>
    <w:rsid w:val="001C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1C15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2F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text">
    <w:name w:val="text"/>
    <w:basedOn w:val="a"/>
    <w:rsid w:val="005F71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5F718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rsid w:val="00061F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1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13" Type="http://schemas.openxmlformats.org/officeDocument/2006/relationships/hyperlink" Target="http://files.school-collection.edu.ru/dlrstore/7383a764-0dac-11dc-8314-0800200c9a66/index.htm" TargetMode="External"/><Relationship Id="rId18" Type="http://schemas.openxmlformats.org/officeDocument/2006/relationships/hyperlink" Target="http://fcior.edu.ru/card/9840/issledovanie-preobrazovaniy-figur-osevaya-i-centralnaya-simmetrii-i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s.school-collection.edu.ru/dlrstore/81a1fcae-f563-f63d-94eb-db0cb5d52572/00147533351854649.htm" TargetMode="External"/><Relationship Id="rId7" Type="http://schemas.openxmlformats.org/officeDocument/2006/relationships/hyperlink" Target="http://www.fcior.edu.ru" TargetMode="External"/><Relationship Id="rId12" Type="http://schemas.openxmlformats.org/officeDocument/2006/relationships/hyperlink" Target="http://files.school-collection.edu.ru/dlrstore/7383a763-0dac-11dc-8314-0800200c9a66/index.htm" TargetMode="External"/><Relationship Id="rId17" Type="http://schemas.openxmlformats.org/officeDocument/2006/relationships/hyperlink" Target="http://fcior.edu.ru/card/3310/postroenie-grafika-kvadratichnoy-funkcii-k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card/1207/kvadratichnaya-funkciya.html" TargetMode="External"/><Relationship Id="rId20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xt2mindmap.com/" TargetMode="External"/><Relationship Id="rId11" Type="http://schemas.openxmlformats.org/officeDocument/2006/relationships/hyperlink" Target="http://fcior.edu.ru/card/440/teoremy-o-proizvedenii-otrezkov-hord-o-kasatelnoy-i-sekushey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" TargetMode="External"/><Relationship Id="rId23" Type="http://schemas.openxmlformats.org/officeDocument/2006/relationships/hyperlink" Target="http://files.school-collection.edu.ru/dlrstore/8aec8a06-f692-4d0b-8d8a-21ebda342cce/findPath.swf" TargetMode="External"/><Relationship Id="rId10" Type="http://schemas.openxmlformats.org/officeDocument/2006/relationships/hyperlink" Target="http://fcior.edu.ru/card/2475/teoremy-o-proizvedenii-otrezkov-hord-o-kasatelnoy-i-sekushey.html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/catalog/rubr/6f294d46-b780-11db-8314-0800200c9a66/76289/?interface=pupil&amp;class%5b%5d=49&amp;class%5b%5d=50&amp;class%5b%5d=51&amp;subject=18" TargetMode="External"/><Relationship Id="rId22" Type="http://schemas.openxmlformats.org/officeDocument/2006/relationships/hyperlink" Target="http://files.school-collection.edu.ru/dlrstore/cd7db212-8767-42e9-9feb-4e7d042b5efa/%5BA79_07-01-02%5D_%5BML_00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Elena</cp:lastModifiedBy>
  <cp:revision>2</cp:revision>
  <dcterms:created xsi:type="dcterms:W3CDTF">2011-09-13T09:44:00Z</dcterms:created>
  <dcterms:modified xsi:type="dcterms:W3CDTF">2011-09-13T09:44:00Z</dcterms:modified>
</cp:coreProperties>
</file>