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78" w:rsidRPr="00DD5977" w:rsidRDefault="00DD5977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667743" w:rsidRPr="00DD5977">
        <w:rPr>
          <w:rFonts w:ascii="Arial" w:hAnsi="Arial" w:cs="Arial"/>
          <w:b/>
          <w:sz w:val="36"/>
          <w:szCs w:val="20"/>
        </w:rPr>
        <w:t>Азбука — к мудрости ступенька.</w:t>
      </w:r>
      <w:bookmarkStart w:id="0" w:name="_GoBack"/>
      <w:r w:rsidR="00667743" w:rsidRPr="00DD5977">
        <w:rPr>
          <w:b/>
          <w:noProof/>
          <w:lang w:eastAsia="ru-RU"/>
        </w:rPr>
        <w:drawing>
          <wp:inline distT="0" distB="0" distL="0" distR="0" wp14:anchorId="47163041" wp14:editId="394605BB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92E78" w:rsidRPr="00DD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43"/>
    <w:rsid w:val="00667743"/>
    <w:rsid w:val="00672A28"/>
    <w:rsid w:val="008D104C"/>
    <w:rsid w:val="00992E78"/>
    <w:rsid w:val="00D01029"/>
    <w:rsid w:val="00D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Азбука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Знания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Мудрость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299008"/>
        <c:axId val="64300544"/>
      </c:barChart>
      <c:catAx>
        <c:axId val="6429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64300544"/>
        <c:crosses val="autoZero"/>
        <c:auto val="1"/>
        <c:lblAlgn val="ctr"/>
        <c:lblOffset val="100"/>
        <c:noMultiLvlLbl val="0"/>
      </c:catAx>
      <c:valAx>
        <c:axId val="6430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29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2014-11-02T10:27:00Z</dcterms:created>
  <dcterms:modified xsi:type="dcterms:W3CDTF">2014-11-03T08:29:00Z</dcterms:modified>
</cp:coreProperties>
</file>